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42" w:rsidRDefault="00EA044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A0442" w:rsidRDefault="00EA044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รายงานการประชุมสภาองค์การบริหารส่วนตำบลบ้านหาด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สมัยประชุม</w:t>
      </w:r>
      <w:r w:rsidR="004249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สภา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สมัยที่ส</w:t>
      </w:r>
      <w:r w:rsidR="00BC3F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ี่</w:t>
      </w:r>
      <w:r w:rsidR="009A02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๒๕6</w:t>
      </w:r>
      <w:r w:rsidR="009872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53A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3145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 </w:t>
      </w:r>
      <w:r w:rsidR="00BC3F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๒๕6</w:t>
      </w:r>
      <w:r w:rsidR="0098723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เวลา </w:t>
      </w:r>
      <w:r w:rsidR="00BC3F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BC3F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="00A14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 นาฬิกา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ห้องประชุมสภาองค์การบริหารส่วนตำบลบ้านหาด</w:t>
      </w:r>
    </w:p>
    <w:p w:rsidR="00F00502" w:rsidRPr="0056159F" w:rsidRDefault="00F00502" w:rsidP="00F005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</w:t>
      </w:r>
    </w:p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2"/>
        <w:gridCol w:w="2936"/>
        <w:gridCol w:w="2272"/>
      </w:tblGrid>
      <w:tr w:rsidR="00A142BD" w:rsidRPr="00A142BD" w:rsidTr="004447FB">
        <w:tc>
          <w:tcPr>
            <w:tcW w:w="1188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36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A142BD">
        <w:trPr>
          <w:trHeight w:hRule="exact" w:val="48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</w:tr>
      <w:tr w:rsidR="0098723F" w:rsidRPr="000F021D" w:rsidTr="00934303">
        <w:trPr>
          <w:trHeight w:hRule="exact" w:val="431"/>
        </w:trPr>
        <w:tc>
          <w:tcPr>
            <w:tcW w:w="1188" w:type="dxa"/>
          </w:tcPr>
          <w:p w:rsidR="0098723F" w:rsidRPr="000F021D" w:rsidRDefault="0098723F" w:rsidP="00987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72" w:type="dxa"/>
          </w:tcPr>
          <w:p w:rsidR="0098723F" w:rsidRPr="000F021D" w:rsidRDefault="0098723F" w:rsidP="00934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ศิรินันท์</w:t>
            </w:r>
            <w:proofErr w:type="spellEnd"/>
          </w:p>
        </w:tc>
        <w:tc>
          <w:tcPr>
            <w:tcW w:w="2936" w:type="dxa"/>
          </w:tcPr>
          <w:p w:rsidR="0098723F" w:rsidRPr="000F021D" w:rsidRDefault="0098723F" w:rsidP="00987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72" w:type="dxa"/>
          </w:tcPr>
          <w:p w:rsidR="0098723F" w:rsidRPr="000F021D" w:rsidRDefault="0098723F" w:rsidP="00934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ศิรินันท์</w:t>
            </w:r>
            <w:proofErr w:type="spellEnd"/>
          </w:p>
        </w:tc>
      </w:tr>
      <w:tr w:rsidR="00A142BD" w:rsidRPr="00C1336D" w:rsidTr="00A142BD">
        <w:trPr>
          <w:trHeight w:hRule="exact" w:val="413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</w:tr>
      <w:tr w:rsidR="00A142BD" w:rsidRPr="000F021D" w:rsidTr="00A142BD">
        <w:trPr>
          <w:trHeight w:hRule="exact" w:val="421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</w:tr>
      <w:tr w:rsidR="00A142BD" w:rsidRPr="000F021D" w:rsidTr="00A142BD">
        <w:trPr>
          <w:trHeight w:hRule="exact" w:val="42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อินทร์ชุ่ม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อินทร์ชุ่ม</w:t>
            </w:r>
          </w:p>
        </w:tc>
      </w:tr>
      <w:tr w:rsidR="00714D80" w:rsidRPr="000F021D" w:rsidTr="0077275D">
        <w:trPr>
          <w:trHeight w:hRule="exact" w:val="409"/>
        </w:trPr>
        <w:tc>
          <w:tcPr>
            <w:tcW w:w="1188" w:type="dxa"/>
          </w:tcPr>
          <w:p w:rsidR="00714D80" w:rsidRPr="000F021D" w:rsidRDefault="00714D80" w:rsidP="007727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2" w:type="dxa"/>
          </w:tcPr>
          <w:p w:rsidR="00714D80" w:rsidRPr="000F021D" w:rsidRDefault="00714D80" w:rsidP="00714D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ชูเชิด</w:t>
            </w:r>
          </w:p>
        </w:tc>
        <w:tc>
          <w:tcPr>
            <w:tcW w:w="2936" w:type="dxa"/>
          </w:tcPr>
          <w:p w:rsidR="00714D80" w:rsidRDefault="00714D80" w:rsidP="007727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</w:t>
            </w:r>
          </w:p>
          <w:p w:rsidR="00714D80" w:rsidRPr="000F021D" w:rsidRDefault="00714D80" w:rsidP="007727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714D80" w:rsidRPr="000F021D" w:rsidRDefault="00714D80" w:rsidP="007727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ชูเชิด</w:t>
            </w:r>
          </w:p>
        </w:tc>
      </w:tr>
      <w:tr w:rsidR="00A142BD" w:rsidRPr="000F021D" w:rsidTr="00A142BD">
        <w:trPr>
          <w:trHeight w:hRule="exact" w:val="409"/>
        </w:trPr>
        <w:tc>
          <w:tcPr>
            <w:tcW w:w="1188" w:type="dxa"/>
          </w:tcPr>
          <w:p w:rsidR="00A142BD" w:rsidRPr="000F021D" w:rsidRDefault="006D44DF" w:rsidP="006D44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.ภาษิต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บัววรรณ์</w:t>
            </w:r>
            <w:proofErr w:type="spellEnd"/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ภาษิต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บัววรรณ์</w:t>
            </w:r>
            <w:proofErr w:type="spellEnd"/>
          </w:p>
        </w:tc>
      </w:tr>
    </w:tbl>
    <w:p w:rsidR="0031452D" w:rsidRPr="0031452D" w:rsidRDefault="0031452D" w:rsidP="00A142BD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02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ผู้เข้าร่วมประชุม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030"/>
        <w:gridCol w:w="2977"/>
        <w:gridCol w:w="2284"/>
      </w:tblGrid>
      <w:tr w:rsidR="00A142BD" w:rsidRPr="00A142BD" w:rsidTr="004447FB">
        <w:trPr>
          <w:trHeight w:val="356"/>
        </w:trPr>
        <w:tc>
          <w:tcPr>
            <w:tcW w:w="1189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0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4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9630E2">
        <w:trPr>
          <w:trHeight w:hRule="exact" w:val="533"/>
        </w:trPr>
        <w:tc>
          <w:tcPr>
            <w:tcW w:w="1189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30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           เอมดี</w:t>
            </w:r>
          </w:p>
        </w:tc>
        <w:tc>
          <w:tcPr>
            <w:tcW w:w="2977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</w:tc>
        <w:tc>
          <w:tcPr>
            <w:tcW w:w="2284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           เอมดี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2BD" w:rsidRPr="000F021D" w:rsidTr="009630E2">
        <w:trPr>
          <w:trHeight w:hRule="exact" w:val="55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       เรียบร้อย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      เรียบร้อย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42BD" w:rsidRPr="000F021D" w:rsidTr="009630E2">
        <w:trPr>
          <w:trHeight w:hRule="exact" w:val="57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       อินทะจร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ชัชวาล       อินทะจร</w:t>
            </w:r>
          </w:p>
        </w:tc>
      </w:tr>
      <w:tr w:rsidR="00A142BD" w:rsidRPr="000F021D" w:rsidTr="009630E2">
        <w:trPr>
          <w:trHeight w:hRule="exact" w:val="57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เกตุ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เกตุ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A142BD" w:rsidRPr="000F021D" w:rsidTr="009630E2">
        <w:trPr>
          <w:trHeight w:hRule="exact" w:val="55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A142BD" w:rsidRPr="000F021D" w:rsidTr="009630E2">
        <w:trPr>
          <w:trHeight w:hRule="exact" w:val="57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สีสว่าง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สีสว่าง</w:t>
            </w:r>
          </w:p>
        </w:tc>
      </w:tr>
      <w:tr w:rsidR="00A142BD" w:rsidRPr="000F021D" w:rsidTr="009630E2">
        <w:trPr>
          <w:trHeight w:hRule="exact" w:val="6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B0E" w:rsidRPr="000F021D" w:rsidTr="009630E2">
        <w:trPr>
          <w:trHeight w:hRule="exact" w:val="5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   เอมดี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      เอมดี</w:t>
            </w:r>
          </w:p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B0E" w:rsidRPr="000F021D" w:rsidTr="009630E2">
        <w:trPr>
          <w:trHeight w:hRule="exact"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แสงทอง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  แสงทอง</w:t>
            </w:r>
          </w:p>
        </w:tc>
      </w:tr>
      <w:tr w:rsidR="00A142BD" w:rsidRPr="000F021D" w:rsidTr="00A142BD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34B0E" w:rsidP="00A34B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DC6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พบพร    </w:t>
            </w:r>
            <w:r w:rsidR="0013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แผ้วลุ่มแฝก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34B0E" w:rsidP="00A34B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1327B8" w:rsidP="001327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พบพร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แผ้วลุ่มแฝก</w:t>
            </w:r>
          </w:p>
          <w:p w:rsidR="009630E2" w:rsidRDefault="009630E2" w:rsidP="001327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B316F" w:rsidRDefault="000B316F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0B316F" w:rsidRDefault="000B316F" w:rsidP="00806793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1B40E5" w:rsidRPr="007376B4" w:rsidRDefault="00A8588A" w:rsidP="001B40E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D133" wp14:editId="1CDE7FD3">
                <wp:simplePos x="0" y="0"/>
                <wp:positionH relativeFrom="column">
                  <wp:posOffset>-485030</wp:posOffset>
                </wp:positionH>
                <wp:positionV relativeFrom="paragraph">
                  <wp:posOffset>334258</wp:posOffset>
                </wp:positionV>
                <wp:extent cx="1753235" cy="826936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88A" w:rsidRDefault="00A8588A" w:rsidP="00A858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.ภาษิต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บัววรรณ์</w:t>
                            </w:r>
                            <w:proofErr w:type="spellEnd"/>
                          </w:p>
                          <w:p w:rsidR="00A8588A" w:rsidRDefault="00A8588A" w:rsidP="00A858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.บ้านหาด</w:t>
                            </w:r>
                          </w:p>
                          <w:p w:rsidR="00A8588A" w:rsidRPr="002A6A60" w:rsidRDefault="00A8588A" w:rsidP="00A858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2pt;margin-top:26.3pt;width:138.0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Hgg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" stroked="f">
                <v:textbox>
                  <w:txbxContent>
                    <w:p w:rsidR="00A8588A" w:rsidRDefault="00A8588A" w:rsidP="00A858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.ภาษิต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บัววรรณ์</w:t>
                      </w:r>
                      <w:proofErr w:type="spellEnd"/>
                    </w:p>
                    <w:p w:rsidR="00A8588A" w:rsidRDefault="00A8588A" w:rsidP="00A858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.บ้านหาด</w:t>
                      </w:r>
                    </w:p>
                    <w:p w:rsidR="00A8588A" w:rsidRPr="002A6A60" w:rsidRDefault="00A8588A" w:rsidP="00A858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เลขานุการฯ</w:t>
                      </w:r>
                    </w:p>
                  </w:txbxContent>
                </v:textbox>
              </v:shape>
            </w:pict>
          </mc:Fallback>
        </mc:AlternateContent>
      </w:r>
      <w:r w:rsidR="001B40E5" w:rsidRPr="007376B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B40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B40E5" w:rsidRPr="007376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13F4E" w:rsidRDefault="00337B0B" w:rsidP="00A8588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1357">
        <w:rPr>
          <w:rFonts w:ascii="TH SarabunIT๙" w:hAnsi="TH SarabunIT๙" w:cs="TH SarabunIT๙"/>
          <w:sz w:val="32"/>
          <w:szCs w:val="32"/>
        </w:rPr>
        <w:t xml:space="preserve">: </w:t>
      </w:r>
      <w:r w:rsidRPr="00BC1357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BC1357">
        <w:rPr>
          <w:rFonts w:ascii="TH SarabunIT๙" w:hAnsi="TH SarabunIT๙" w:cs="TH SarabunIT๙"/>
          <w:sz w:val="32"/>
          <w:szCs w:val="32"/>
          <w:cs/>
        </w:rPr>
        <w:t>ท่านประธานสภา  คณะผู้บริหาร</w:t>
      </w:r>
      <w:proofErr w:type="gramEnd"/>
      <w:r w:rsidRPr="00BC1357">
        <w:rPr>
          <w:rFonts w:ascii="TH SarabunIT๙" w:hAnsi="TH SarabunIT๙" w:cs="TH SarabunIT๙"/>
          <w:sz w:val="32"/>
          <w:szCs w:val="32"/>
          <w:cs/>
        </w:rPr>
        <w:t xml:space="preserve">  สมาชิกสภา</w:t>
      </w:r>
      <w:r w:rsidRPr="00BC1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C135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C1357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:rsidR="00E13F4E" w:rsidRDefault="00E13F4E" w:rsidP="00A8588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337B0B" w:rsidRPr="00BC135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37B0B" w:rsidRPr="00BC13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มาครบองค์ประชุมแล้ว ขอเรียนเชิญประธานสภา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37B0B" w:rsidRPr="00BC135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37B0B" w:rsidRPr="00BC13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3F4E" w:rsidRDefault="00E13F4E" w:rsidP="00A8588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จุดธูปเทียนบูชาพระรัตนตรัย และ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เปิดการประชุมสภา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37B0B" w:rsidRPr="00BC135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37B0B" w:rsidRPr="00BC1357">
        <w:rPr>
          <w:rFonts w:ascii="TH SarabunIT๙" w:hAnsi="TH SarabunIT๙" w:cs="TH SarabunIT๙"/>
          <w:sz w:val="32"/>
          <w:szCs w:val="32"/>
          <w:cs/>
        </w:rPr>
        <w:t>. สมัยสามัญ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337B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37B0B" w:rsidRDefault="00E13F4E" w:rsidP="00A8588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 xml:space="preserve">ครั้งที่ ๑  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.ศ. ๒๕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36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B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621F">
        <w:rPr>
          <w:rFonts w:ascii="TH SarabunIT๙" w:hAnsi="TH SarabunIT๙" w:cs="TH SarabunIT๙" w:hint="cs"/>
          <w:sz w:val="32"/>
          <w:szCs w:val="32"/>
          <w:cs/>
        </w:rPr>
        <w:t>ระเบียบวาระ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ขอ</w:t>
      </w:r>
      <w:r w:rsidR="00337B0B" w:rsidRPr="00BC1357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37B0B" w:rsidRPr="00BC1357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464869" w:rsidRPr="00BC1357" w:rsidRDefault="00E23DA2" w:rsidP="00E13F4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8DDBD" wp14:editId="517F7234">
                <wp:simplePos x="0" y="0"/>
                <wp:positionH relativeFrom="column">
                  <wp:posOffset>-428321</wp:posOffset>
                </wp:positionH>
                <wp:positionV relativeFrom="paragraph">
                  <wp:posOffset>222250</wp:posOffset>
                </wp:positionV>
                <wp:extent cx="1753235" cy="8267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398" w:rsidRDefault="00004398" w:rsidP="00A858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</w:t>
                            </w:r>
                          </w:p>
                          <w:p w:rsidR="00E23DA2" w:rsidRPr="002A6A60" w:rsidRDefault="00004398" w:rsidP="00A858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3.75pt;margin-top:17.5pt;width:138.05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p8hAIAABY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" stroked="f">
                <v:textbox>
                  <w:txbxContent>
                    <w:p w:rsidR="00004398" w:rsidRDefault="00004398" w:rsidP="00A858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นายลำยอง  เรืองอร่าม</w:t>
                      </w:r>
                    </w:p>
                    <w:p w:rsidR="00E23DA2" w:rsidRPr="002A6A60" w:rsidRDefault="00004398" w:rsidP="00A858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</w:p>
    <w:p w:rsidR="00BC3F1D" w:rsidRDefault="00BC3F1D" w:rsidP="00F8565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41CC1">
        <w:rPr>
          <w:rFonts w:ascii="TH SarabunIT๙" w:hAnsi="TH SarabunIT๙" w:cs="TH SarabunIT๙" w:hint="cs"/>
          <w:sz w:val="32"/>
          <w:szCs w:val="32"/>
          <w:cs/>
        </w:rPr>
        <w:tab/>
      </w:r>
      <w:r w:rsidRPr="00441CC1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การประชุมสภาองค์การบริหารส่วนตำบลบ้านหาด สมัยสามัญ</w:t>
      </w:r>
      <w:r w:rsidR="00CC6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CC1">
        <w:rPr>
          <w:rFonts w:ascii="TH SarabunIT๙" w:hAnsi="TH SarabunIT๙" w:cs="TH SarabunIT๙"/>
          <w:sz w:val="32"/>
          <w:szCs w:val="32"/>
          <w:cs/>
        </w:rPr>
        <w:t xml:space="preserve">สมัยที่สี่ ประจำปี </w:t>
      </w:r>
      <w:r w:rsidR="00CC6F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41CC1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CC6F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59C6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441C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6F82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441CC1">
        <w:rPr>
          <w:rFonts w:ascii="TH SarabunIT๙" w:hAnsi="TH SarabunIT๙" w:cs="TH SarabunIT๙"/>
          <w:sz w:val="32"/>
          <w:szCs w:val="32"/>
          <w:cs/>
        </w:rPr>
        <w:t>ด้</w:t>
      </w:r>
      <w:r w:rsidR="00C748AD">
        <w:rPr>
          <w:rFonts w:ascii="TH SarabunIT๙" w:hAnsi="TH SarabunIT๙" w:cs="TH SarabunIT๙" w:hint="cs"/>
          <w:sz w:val="32"/>
          <w:szCs w:val="32"/>
          <w:cs/>
        </w:rPr>
        <w:t>กำหนดวันประชุม</w:t>
      </w:r>
      <w:r w:rsidR="00056C25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C6F82">
        <w:rPr>
          <w:rFonts w:ascii="TH SarabunIT๙" w:hAnsi="TH SarabunIT๙" w:cs="TH SarabunIT๙" w:hint="cs"/>
          <w:sz w:val="32"/>
          <w:szCs w:val="32"/>
          <w:cs/>
        </w:rPr>
        <w:t xml:space="preserve">ภาฯ </w:t>
      </w:r>
      <w:r w:rsidRPr="00441CC1">
        <w:rPr>
          <w:rFonts w:ascii="TH SarabunIT๙" w:hAnsi="TH SarabunIT๙" w:cs="TH SarabunIT๙"/>
          <w:sz w:val="32"/>
          <w:szCs w:val="32"/>
          <w:cs/>
        </w:rPr>
        <w:t>ระหว่างวันที่ ๑4</w:t>
      </w:r>
      <w:r w:rsidRPr="00441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CC1">
        <w:rPr>
          <w:rFonts w:ascii="TH SarabunIT๙" w:hAnsi="TH SarabunIT๙" w:cs="TH SarabunIT๙"/>
          <w:sz w:val="32"/>
          <w:szCs w:val="32"/>
          <w:cs/>
        </w:rPr>
        <w:t>-</w:t>
      </w:r>
      <w:r w:rsidRPr="00441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CC1">
        <w:rPr>
          <w:rFonts w:ascii="TH SarabunIT๙" w:hAnsi="TH SarabunIT๙" w:cs="TH SarabunIT๙"/>
          <w:sz w:val="32"/>
          <w:szCs w:val="32"/>
          <w:cs/>
        </w:rPr>
        <w:t>๒8 ธันวาคม ๒๕6</w:t>
      </w:r>
      <w:r w:rsidR="00C059C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C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6C25">
        <w:rPr>
          <w:rFonts w:ascii="TH SarabunIT๙" w:hAnsi="TH SarabunIT๙" w:cs="TH SarabunIT๙" w:hint="cs"/>
          <w:sz w:val="32"/>
          <w:szCs w:val="32"/>
          <w:cs/>
        </w:rPr>
        <w:t>ในวันนี้</w:t>
      </w:r>
      <w:r w:rsidR="00C748A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41CC1">
        <w:rPr>
          <w:rFonts w:ascii="TH SarabunIT๙" w:hAnsi="TH SarabunIT๙" w:cs="TH SarabunIT๙"/>
          <w:sz w:val="32"/>
          <w:szCs w:val="32"/>
          <w:cs/>
        </w:rPr>
        <w:t xml:space="preserve">มีวาระการประชุมดังนี้ </w:t>
      </w:r>
    </w:p>
    <w:p w:rsidR="00464869" w:rsidRPr="00464869" w:rsidRDefault="00464869" w:rsidP="00491E4D">
      <w:pPr>
        <w:ind w:left="1560" w:hanging="1560"/>
        <w:jc w:val="thaiDistribute"/>
        <w:rPr>
          <w:rFonts w:ascii="TH SarabunIT๙" w:hAnsi="TH SarabunIT๙" w:cs="TH SarabunIT๙"/>
          <w:sz w:val="2"/>
          <w:szCs w:val="2"/>
        </w:rPr>
      </w:pPr>
    </w:p>
    <w:p w:rsidR="00BC3F1D" w:rsidRPr="006E0834" w:rsidRDefault="00BC3F1D" w:rsidP="00BC3F1D">
      <w:pPr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709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0621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70956" w:rsidRPr="00A709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</w:t>
      </w:r>
      <w:r w:rsidR="002A2E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</w:t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ที่ประชุมทราบ</w:t>
      </w:r>
    </w:p>
    <w:p w:rsidR="002E5095" w:rsidRDefault="000E38B1" w:rsidP="000E38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E38B1" w:rsidRDefault="000E38B1" w:rsidP="000E38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E5095" w:rsidRPr="00765B19" w:rsidRDefault="002E5095" w:rsidP="00464869">
      <w:pPr>
        <w:spacing w:after="0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BC3F1D" w:rsidRPr="006E0834" w:rsidRDefault="005D6D83" w:rsidP="00BC3F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5E56B" wp14:editId="66BF3893">
                <wp:simplePos x="0" y="0"/>
                <wp:positionH relativeFrom="column">
                  <wp:posOffset>-369570</wp:posOffset>
                </wp:positionH>
                <wp:positionV relativeFrom="paragraph">
                  <wp:posOffset>309880</wp:posOffset>
                </wp:positionV>
                <wp:extent cx="1753235" cy="8267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D83" w:rsidRDefault="005D6D83" w:rsidP="005D6D8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</w:t>
                            </w:r>
                          </w:p>
                          <w:p w:rsidR="005D6D83" w:rsidRPr="002A6A60" w:rsidRDefault="005D6D83" w:rsidP="005D6D8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9.1pt;margin-top:24.4pt;width:138.05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1WhQIAABY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" stroked="f">
                <v:textbox>
                  <w:txbxContent>
                    <w:p w:rsidR="005D6D83" w:rsidRDefault="005D6D83" w:rsidP="005D6D8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นายลำยอง  เรืองอร่าม</w:t>
                      </w:r>
                    </w:p>
                    <w:p w:rsidR="005D6D83" w:rsidRPr="002A6A60" w:rsidRDefault="005D6D83" w:rsidP="005D6D8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  <w:r w:rsidR="00BC3F1D"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721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BC3F1D"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5D6D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C3F1D"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เรื่องรับรองประชุมครั้งที่แล้ว</w:t>
      </w:r>
    </w:p>
    <w:p w:rsidR="00BC3F1D" w:rsidRPr="006E0834" w:rsidRDefault="00BC3F1D" w:rsidP="005D6D83">
      <w:pPr>
        <w:ind w:left="2160"/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/>
          <w:sz w:val="32"/>
          <w:szCs w:val="32"/>
          <w:cs/>
        </w:rPr>
        <w:t>การรับรองรายงานกา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</w:t>
      </w:r>
      <w:r w:rsidR="00D74CDB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74CDB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/>
          <w:sz w:val="32"/>
          <w:szCs w:val="32"/>
          <w:cs/>
        </w:rPr>
        <w:t>สมัยที่สาม</w:t>
      </w:r>
      <w:r w:rsidRPr="006E0834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81588E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6E0834">
        <w:rPr>
          <w:rFonts w:ascii="TH SarabunIT๙" w:hAnsi="TH SarabunIT๙" w:cs="TH SarabunIT๙"/>
          <w:sz w:val="32"/>
          <w:szCs w:val="32"/>
          <w:cs/>
        </w:rPr>
        <w:t xml:space="preserve"> วันที่ 2</w:t>
      </w:r>
      <w:r w:rsidR="00D74CDB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E08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6E0834">
        <w:rPr>
          <w:rFonts w:ascii="TH SarabunIT๙" w:hAnsi="TH SarabunIT๙" w:cs="TH SarabunIT๙"/>
          <w:sz w:val="32"/>
          <w:szCs w:val="32"/>
          <w:cs/>
        </w:rPr>
        <w:t xml:space="preserve">   ๒๕6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4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834">
        <w:rPr>
          <w:rFonts w:ascii="TH SarabunIT๙" w:hAnsi="TH SarabunIT๙" w:cs="TH SarabunIT๙"/>
          <w:sz w:val="32"/>
          <w:szCs w:val="32"/>
          <w:cs/>
        </w:rPr>
        <w:t xml:space="preserve"> มีสมาชิกสภา</w:t>
      </w:r>
      <w:r w:rsidR="004F451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E0834">
        <w:rPr>
          <w:rFonts w:ascii="TH SarabunIT๙" w:hAnsi="TH SarabunIT๙" w:cs="TH SarabunIT๙"/>
          <w:sz w:val="32"/>
          <w:szCs w:val="32"/>
          <w:cs/>
        </w:rPr>
        <w:t>ท่านใด</w:t>
      </w:r>
      <w:r w:rsidR="004F4511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6E0834">
        <w:rPr>
          <w:rFonts w:ascii="TH SarabunIT๙" w:hAnsi="TH SarabunIT๙" w:cs="TH SarabunIT๙"/>
          <w:sz w:val="32"/>
          <w:szCs w:val="32"/>
          <w:cs/>
        </w:rPr>
        <w:t>แก้ไขเพิ่มเติมรายงานการประชุมหรือไม่</w:t>
      </w:r>
      <w:r w:rsidR="00464869">
        <w:rPr>
          <w:rFonts w:ascii="TH SarabunIT๙" w:hAnsi="TH SarabunIT๙" w:cs="TH SarabunIT๙"/>
          <w:sz w:val="32"/>
          <w:szCs w:val="32"/>
        </w:rPr>
        <w:t xml:space="preserve"> </w:t>
      </w:r>
      <w:r w:rsidR="00464869">
        <w:rPr>
          <w:rFonts w:ascii="TH SarabunIT๙" w:hAnsi="TH SarabunIT๙" w:cs="TH SarabunIT๙" w:hint="cs"/>
          <w:sz w:val="32"/>
          <w:szCs w:val="32"/>
          <w:cs/>
        </w:rPr>
        <w:t>หากไม่มี</w:t>
      </w:r>
      <w:r w:rsidRPr="006E0834">
        <w:rPr>
          <w:rFonts w:ascii="TH SarabunIT๙" w:hAnsi="TH SarabunIT๙" w:cs="TH SarabunIT๙"/>
          <w:sz w:val="32"/>
          <w:szCs w:val="32"/>
          <w:cs/>
        </w:rPr>
        <w:t>ขอมติที่ประชุมรับรองรายงานการประชุมโดยการยกมือ</w:t>
      </w:r>
    </w:p>
    <w:p w:rsidR="00BC3F1D" w:rsidRDefault="00BC3F1D" w:rsidP="00803DF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7D0E81">
        <w:rPr>
          <w:rFonts w:ascii="TH SarabunIT๙" w:hAnsi="TH SarabunIT๙" w:cs="TH SarabunIT๙" w:hint="cs"/>
          <w:sz w:val="32"/>
          <w:szCs w:val="32"/>
          <w:cs/>
        </w:rPr>
        <w:tab/>
      </w:r>
      <w:r w:rsidR="007D0E81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มีมติรับรองรายงานการประชุมสภา</w:t>
      </w:r>
      <w:r w:rsidR="004F451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4F4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A0621F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2</w:t>
      </w:r>
      <w:r w:rsidR="004F451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E67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3F1D" w:rsidRPr="006E0834" w:rsidRDefault="00BC3F1D" w:rsidP="00BC3F1D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045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5A2F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A2F4A" w:rsidRPr="005A2F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2F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 </w:t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กระทู้ถาม</w:t>
      </w:r>
    </w:p>
    <w:p w:rsidR="007376B4" w:rsidRPr="007376B4" w:rsidRDefault="00BC3F1D" w:rsidP="00C00088">
      <w:pPr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/>
          <w:sz w:val="32"/>
          <w:szCs w:val="32"/>
          <w:cs/>
        </w:rPr>
        <w:t xml:space="preserve">ประธานสภา ฯ </w:t>
      </w:r>
      <w:r w:rsidRPr="006E0834">
        <w:rPr>
          <w:rFonts w:ascii="TH SarabunIT๙" w:hAnsi="TH SarabunIT๙" w:cs="TH SarabunIT๙"/>
          <w:sz w:val="32"/>
          <w:szCs w:val="32"/>
          <w:cs/>
        </w:rPr>
        <w:tab/>
      </w:r>
      <w:r w:rsidR="005A68C1">
        <w:rPr>
          <w:rFonts w:ascii="TH SarabunIT๙" w:hAnsi="TH SarabunIT๙" w:cs="TH SarabunIT๙"/>
          <w:sz w:val="32"/>
          <w:szCs w:val="32"/>
        </w:rPr>
        <w:tab/>
      </w:r>
      <w:r w:rsidR="007D0E81">
        <w:rPr>
          <w:rFonts w:ascii="TH SarabunIT๙" w:hAnsi="TH SarabunIT๙" w:cs="TH SarabunIT๙"/>
          <w:sz w:val="32"/>
          <w:szCs w:val="32"/>
        </w:rPr>
        <w:t>: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834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BC3F1D" w:rsidRPr="000820C2" w:rsidRDefault="001047D4" w:rsidP="00BC3F1D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1D537" wp14:editId="711D7080">
                <wp:simplePos x="0" y="0"/>
                <wp:positionH relativeFrom="column">
                  <wp:posOffset>-449884</wp:posOffset>
                </wp:positionH>
                <wp:positionV relativeFrom="paragraph">
                  <wp:posOffset>307340</wp:posOffset>
                </wp:positionV>
                <wp:extent cx="1753235" cy="8267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7D4" w:rsidRDefault="001047D4" w:rsidP="001047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</w:t>
                            </w:r>
                          </w:p>
                          <w:p w:rsidR="001047D4" w:rsidRPr="002A6A60" w:rsidRDefault="001047D4" w:rsidP="001047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5.4pt;margin-top:24.2pt;width:138.0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IshQIAABY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" stroked="f">
                <v:textbox>
                  <w:txbxContent>
                    <w:p w:rsidR="001047D4" w:rsidRDefault="001047D4" w:rsidP="001047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นายลำยอง  เรืองอร่าม</w:t>
                      </w:r>
                    </w:p>
                    <w:p w:rsidR="001047D4" w:rsidRPr="002A6A60" w:rsidRDefault="001047D4" w:rsidP="001047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  <w:r w:rsidR="00BC3F1D" w:rsidRPr="000820C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ระเบียบวาระที่ </w:t>
      </w:r>
      <w:r w:rsidR="00E045CF" w:rsidRPr="000820C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="00BC3F1D" w:rsidRPr="000820C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๔ </w:t>
      </w:r>
      <w:r w:rsidR="005A68C1" w:rsidRPr="00C6268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BC3F1D" w:rsidRPr="000820C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เรื่องที่เสนอใหม่</w:t>
      </w:r>
    </w:p>
    <w:p w:rsidR="00E045CF" w:rsidRPr="000820C2" w:rsidRDefault="00E045CF" w:rsidP="005A68C1">
      <w:pPr>
        <w:ind w:left="2153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820C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4.1 การรายงานผลการปฏิบัติงานตามนโยบายของนายกองค์การบริหารส่วนตำบล </w:t>
      </w:r>
      <w:r w:rsidR="000820C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               </w:t>
      </w:r>
      <w:r w:rsidRPr="000820C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ประจำปีงบประมาณ 256</w:t>
      </w:r>
      <w:r w:rsidR="00B0309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6</w:t>
      </w:r>
      <w:r w:rsidRPr="000820C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0820C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p w:rsidR="00E045CF" w:rsidRPr="000820C2" w:rsidRDefault="00E045CF" w:rsidP="001047D4">
      <w:pPr>
        <w:ind w:left="2153" w:firstLine="7"/>
        <w:rPr>
          <w:rFonts w:ascii="TH SarabunIT๙" w:hAnsi="TH SarabunIT๙" w:cs="TH SarabunIT๙"/>
          <w:sz w:val="30"/>
          <w:szCs w:val="30"/>
        </w:rPr>
      </w:pPr>
      <w:r w:rsidRPr="000820C2">
        <w:rPr>
          <w:rFonts w:ascii="TH SarabunIT๙" w:hAnsi="TH SarabunIT๙" w:cs="TH SarabunIT๙"/>
          <w:sz w:val="30"/>
          <w:szCs w:val="30"/>
          <w:cs/>
        </w:rPr>
        <w:t xml:space="preserve"> – ด้วยนายกองค์การบริหารส่วนตำบลบ้านหาด ขอเสนอรายงานผลการปฏิบัติงานตามนโยบาย ประจำปีงบประมาณ 256</w:t>
      </w:r>
      <w:r w:rsidR="00136833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0820C2">
        <w:rPr>
          <w:rFonts w:ascii="TH SarabunIT๙" w:hAnsi="TH SarabunIT๙" w:cs="TH SarabunIT๙"/>
          <w:sz w:val="30"/>
          <w:szCs w:val="30"/>
          <w:cs/>
        </w:rPr>
        <w:t xml:space="preserve"> ตามพระราชบัญญัติสภาตำบลและองค์การบริหารส่วนตำบล พ.ศ.2535 แก้ไขเพิ่มเติม (ฉบับที่ </w:t>
      </w:r>
      <w:r w:rsidR="00206880" w:rsidRPr="000820C2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0820C2">
        <w:rPr>
          <w:rFonts w:ascii="TH SarabunIT๙" w:hAnsi="TH SarabunIT๙" w:cs="TH SarabunIT๙"/>
          <w:sz w:val="30"/>
          <w:szCs w:val="30"/>
          <w:cs/>
        </w:rPr>
        <w:t>) พ.ศ.25</w:t>
      </w:r>
      <w:r w:rsidR="00206880" w:rsidRPr="000820C2">
        <w:rPr>
          <w:rFonts w:ascii="TH SarabunIT๙" w:hAnsi="TH SarabunIT๙" w:cs="TH SarabunIT๙" w:hint="cs"/>
          <w:sz w:val="30"/>
          <w:szCs w:val="30"/>
          <w:cs/>
        </w:rPr>
        <w:t>62</w:t>
      </w:r>
      <w:r w:rsidRPr="000820C2">
        <w:rPr>
          <w:rFonts w:ascii="TH SarabunIT๙" w:hAnsi="TH SarabunIT๙" w:cs="TH SarabunIT๙"/>
          <w:sz w:val="30"/>
          <w:szCs w:val="30"/>
          <w:cs/>
        </w:rPr>
        <w:t xml:space="preserve"> มาตรา 58/5 วรรคห้า </w:t>
      </w:r>
      <w:r w:rsidR="002B73E6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ให้นายก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องค์การบริหา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รส่วนต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ำบล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จัดทำรายงานแสดงผลการปฏิบัติงานตา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ม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นโยบายที่ได้แถลงไว้ต่อสภาองค์การบริหารส่วนตำบล</w:t>
      </w:r>
      <w:r w:rsidR="00C0455B" w:rsidRPr="000820C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เป็นประจ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ำทุกปี</w:t>
      </w:r>
      <w:r w:rsidR="00AE1CC3" w:rsidRPr="000820C2">
        <w:rPr>
          <w:rFonts w:ascii="TH SarabunIT๙" w:hAnsi="TH SarabunIT๙" w:cs="TH SarabunIT๙"/>
          <w:sz w:val="30"/>
          <w:szCs w:val="30"/>
        </w:rPr>
        <w:t xml:space="preserve"> </w:t>
      </w:r>
      <w:r w:rsidR="00CE4047" w:rsidRPr="000820C2">
        <w:rPr>
          <w:rFonts w:ascii="TH SarabunIT๙" w:hAnsi="TH SarabunIT๙" w:cs="TH SarabunIT๙"/>
          <w:sz w:val="30"/>
          <w:szCs w:val="30"/>
          <w:cs/>
        </w:rPr>
        <w:t>คำแถลงนโยบายของนา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ยกองค์ก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าร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บริห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รส่วน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ตำบล</w:t>
      </w:r>
      <w:r w:rsidR="00DF16EF" w:rsidRPr="000820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และร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ายงาน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แสดงผลก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ร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ปฏิบัติง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าน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ต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าม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นโยบ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ย ให้ประ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กา</w:t>
      </w:r>
      <w:r w:rsidR="00D83CD1" w:rsidRPr="000820C2">
        <w:rPr>
          <w:rFonts w:ascii="TH SarabunIT๙" w:hAnsi="TH SarabunIT๙" w:cs="TH SarabunIT๙"/>
          <w:sz w:val="30"/>
          <w:szCs w:val="30"/>
          <w:cs/>
        </w:rPr>
        <w:t>ศไว้โดยเปิดเผย ณ ที่ทำก</w:t>
      </w:r>
      <w:r w:rsidR="00D83CD1" w:rsidRPr="000820C2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AE1CC3" w:rsidRPr="000820C2">
        <w:rPr>
          <w:rFonts w:ascii="TH SarabunIT๙" w:hAnsi="TH SarabunIT๙" w:cs="TH SarabunIT๙"/>
          <w:sz w:val="30"/>
          <w:szCs w:val="30"/>
          <w:cs/>
        </w:rPr>
        <w:t>รองค์</w:t>
      </w:r>
      <w:r w:rsidR="00660C57" w:rsidRPr="000820C2">
        <w:rPr>
          <w:rFonts w:ascii="TH SarabunIT๙" w:hAnsi="TH SarabunIT๙" w:cs="TH SarabunIT๙" w:hint="cs"/>
          <w:sz w:val="30"/>
          <w:szCs w:val="30"/>
          <w:cs/>
        </w:rPr>
        <w:t>การบริหารส่วนตำบล</w:t>
      </w:r>
      <w:r w:rsidR="00A0621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820C2">
        <w:rPr>
          <w:rFonts w:ascii="TH SarabunIT๙" w:hAnsi="TH SarabunIT๙" w:cs="TH SarabunIT๙"/>
          <w:sz w:val="30"/>
          <w:szCs w:val="30"/>
          <w:cs/>
        </w:rPr>
        <w:t xml:space="preserve">การรายงานผลการปฏิบัติงานตามนโยบายไม่มีการลงมติแต่สมาชิกสภาสามารถอภิปรายสอบถามได้ ขอเชิญนายก </w:t>
      </w:r>
      <w:proofErr w:type="spellStart"/>
      <w:r w:rsidRPr="000820C2">
        <w:rPr>
          <w:rFonts w:ascii="TH SarabunIT๙" w:hAnsi="TH SarabunIT๙" w:cs="TH SarabunIT๙"/>
          <w:sz w:val="30"/>
          <w:szCs w:val="30"/>
          <w:cs/>
        </w:rPr>
        <w:t>อบต</w:t>
      </w:r>
      <w:proofErr w:type="spellEnd"/>
      <w:r w:rsidRPr="000820C2">
        <w:rPr>
          <w:rFonts w:ascii="TH SarabunIT๙" w:hAnsi="TH SarabunIT๙" w:cs="TH SarabunIT๙"/>
          <w:sz w:val="30"/>
          <w:szCs w:val="30"/>
          <w:cs/>
        </w:rPr>
        <w:t>. ชี้แจงต่อที่ประชุม</w:t>
      </w:r>
    </w:p>
    <w:p w:rsidR="00340E35" w:rsidRDefault="00340E35" w:rsidP="00C05CE8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946A90" w:rsidRDefault="00E65DFA" w:rsidP="00C05CE8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8F1F3" wp14:editId="5BA6A774">
                <wp:simplePos x="0" y="0"/>
                <wp:positionH relativeFrom="column">
                  <wp:posOffset>-539750</wp:posOffset>
                </wp:positionH>
                <wp:positionV relativeFrom="paragraph">
                  <wp:posOffset>307671</wp:posOffset>
                </wp:positionV>
                <wp:extent cx="1363345" cy="826770"/>
                <wp:effectExtent l="0" t="0" r="825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FA" w:rsidRDefault="00E65DFA" w:rsidP="00E65D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วน  เอมดี</w:t>
                            </w:r>
                          </w:p>
                          <w:p w:rsidR="00E65DFA" w:rsidRPr="002A6A60" w:rsidRDefault="00E65DFA" w:rsidP="00E65D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.บ้านหาด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42.5pt;margin-top:24.25pt;width:107.35pt;height:6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pWhAIAABY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" stroked="f">
                <v:textbox>
                  <w:txbxContent>
                    <w:p w:rsidR="00E65DFA" w:rsidRDefault="00E65DFA" w:rsidP="00E65DF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วน  เอมดี</w:t>
                      </w:r>
                    </w:p>
                    <w:p w:rsidR="00E65DFA" w:rsidRPr="002A6A60" w:rsidRDefault="00E65DFA" w:rsidP="00E65DF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.บ้านหาด</w:t>
                      </w:r>
                    </w:p>
                  </w:txbxContent>
                </v:textbox>
              </v:shape>
            </w:pict>
          </mc:Fallback>
        </mc:AlternateContent>
      </w:r>
      <w:r w:rsidR="00C05CE8">
        <w:rPr>
          <w:rFonts w:ascii="TH SarabunIT๙" w:hAnsi="TH SarabunIT๙" w:cs="TH SarabunIT๙"/>
          <w:sz w:val="30"/>
          <w:szCs w:val="30"/>
        </w:rPr>
        <w:t>-2-</w:t>
      </w:r>
    </w:p>
    <w:p w:rsidR="00E045CF" w:rsidRPr="000820C2" w:rsidRDefault="00E045CF" w:rsidP="00E045CF">
      <w:pPr>
        <w:rPr>
          <w:rFonts w:ascii="TH SarabunIT๙" w:hAnsi="TH SarabunIT๙" w:cs="TH SarabunIT๙"/>
          <w:sz w:val="30"/>
          <w:szCs w:val="30"/>
        </w:rPr>
      </w:pPr>
      <w:r w:rsidRPr="000820C2">
        <w:rPr>
          <w:rFonts w:ascii="TH SarabunIT๙" w:hAnsi="TH SarabunIT๙" w:cs="TH SarabunIT๙" w:hint="cs"/>
          <w:sz w:val="30"/>
          <w:szCs w:val="30"/>
          <w:cs/>
        </w:rPr>
        <w:tab/>
      </w:r>
      <w:r w:rsidR="00E65DFA">
        <w:rPr>
          <w:rFonts w:ascii="TH SarabunIT๙" w:hAnsi="TH SarabunIT๙" w:cs="TH SarabunIT๙" w:hint="cs"/>
          <w:sz w:val="30"/>
          <w:szCs w:val="30"/>
          <w:cs/>
        </w:rPr>
        <w:tab/>
      </w:r>
      <w:r w:rsidRPr="000820C2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0820C2">
        <w:rPr>
          <w:rFonts w:ascii="TH SarabunIT๙" w:hAnsi="TH SarabunIT๙" w:cs="TH SarabunIT๙"/>
          <w:sz w:val="30"/>
          <w:szCs w:val="30"/>
          <w:cs/>
        </w:rPr>
        <w:t>เรียน ประธานสภาและสมาชิ</w:t>
      </w:r>
      <w:r w:rsidR="00147BC7" w:rsidRPr="000820C2">
        <w:rPr>
          <w:rFonts w:ascii="TH SarabunIT๙" w:hAnsi="TH SarabunIT๙" w:cs="TH SarabunIT๙" w:hint="cs"/>
          <w:sz w:val="30"/>
          <w:szCs w:val="30"/>
          <w:cs/>
        </w:rPr>
        <w:t>ก</w:t>
      </w:r>
      <w:r w:rsidRPr="000820C2">
        <w:rPr>
          <w:rFonts w:ascii="TH SarabunIT๙" w:hAnsi="TH SarabunIT๙" w:cs="TH SarabunIT๙"/>
          <w:sz w:val="30"/>
          <w:szCs w:val="30"/>
          <w:cs/>
        </w:rPr>
        <w:t>สภาองค์การบริหารส่วนตำบลบ้านหาด</w:t>
      </w:r>
    </w:p>
    <w:p w:rsidR="003C07C8" w:rsidRDefault="00E045CF" w:rsidP="00C25836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0820C2">
        <w:rPr>
          <w:rFonts w:ascii="TH SarabunIT๙" w:hAnsi="TH SarabunIT๙" w:cs="TH SarabunIT๙"/>
          <w:sz w:val="30"/>
          <w:szCs w:val="30"/>
          <w:cs/>
        </w:rPr>
        <w:t>ด้วยคณะผู้บริหาร ได้บริหารงานในปีงบประมาณ ๒5</w:t>
      </w:r>
      <w:r w:rsidRPr="000820C2">
        <w:rPr>
          <w:rFonts w:ascii="TH SarabunIT๙" w:hAnsi="TH SarabunIT๙" w:cs="TH SarabunIT๙" w:hint="cs"/>
          <w:sz w:val="30"/>
          <w:szCs w:val="30"/>
          <w:cs/>
        </w:rPr>
        <w:t>6</w:t>
      </w:r>
      <w:r w:rsidR="00136833">
        <w:rPr>
          <w:rFonts w:ascii="TH SarabunIT๙" w:hAnsi="TH SarabunIT๙" w:cs="TH SarabunIT๙" w:hint="cs"/>
          <w:sz w:val="30"/>
          <w:szCs w:val="30"/>
          <w:cs/>
        </w:rPr>
        <w:t xml:space="preserve">6 </w:t>
      </w:r>
      <w:r w:rsidRPr="000820C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444C6" w:rsidRPr="000820C2">
        <w:rPr>
          <w:rFonts w:ascii="TH SarabunIT๙" w:hAnsi="TH SarabunIT๙" w:cs="TH SarabunIT๙" w:hint="cs"/>
          <w:sz w:val="30"/>
          <w:szCs w:val="30"/>
          <w:cs/>
        </w:rPr>
        <w:t>โดย</w:t>
      </w:r>
      <w:r w:rsidRPr="000820C2">
        <w:rPr>
          <w:rFonts w:ascii="TH SarabunIT๙" w:hAnsi="TH SarabunIT๙" w:cs="TH SarabunIT๙"/>
          <w:sz w:val="30"/>
          <w:szCs w:val="30"/>
          <w:cs/>
        </w:rPr>
        <w:t>ปฏิบัติงานตามนโยบายที่ได้แถลงไว้ต่อสภา</w:t>
      </w:r>
      <w:r w:rsidR="00C25836" w:rsidRPr="000820C2">
        <w:rPr>
          <w:rFonts w:ascii="TH SarabunIT๙" w:hAnsi="TH SarabunIT๙" w:cs="TH SarabunIT๙" w:hint="cs"/>
          <w:sz w:val="30"/>
          <w:szCs w:val="30"/>
          <w:cs/>
        </w:rPr>
        <w:t xml:space="preserve">ฯ เมื่อวันที่ 14 มกราคม 2565 </w:t>
      </w:r>
      <w:r w:rsidRPr="000820C2">
        <w:rPr>
          <w:rFonts w:ascii="TH SarabunIT๙" w:hAnsi="TH SarabunIT๙" w:cs="TH SarabunIT๙"/>
          <w:sz w:val="30"/>
          <w:szCs w:val="30"/>
          <w:cs/>
        </w:rPr>
        <w:t>ซึ่งเป็นงานในแผนงานต่าง ๆ ตามภารกิจหน้าที่ขององค์การบริหารส่วนตำบล และ</w:t>
      </w:r>
      <w:r w:rsidR="00A07105" w:rsidRPr="000820C2">
        <w:rPr>
          <w:rFonts w:ascii="TH SarabunIT๙" w:hAnsi="TH SarabunIT๙" w:cs="TH SarabunIT๙" w:hint="cs"/>
          <w:sz w:val="30"/>
          <w:szCs w:val="30"/>
          <w:cs/>
        </w:rPr>
        <w:t xml:space="preserve">ตามพระราชบัญญัติสภาตำบลและองค์การบริหารส่วนตำบล </w:t>
      </w:r>
      <w:r w:rsidR="0056768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A07105" w:rsidRPr="000820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E1CC3" w:rsidRPr="000820C2">
        <w:rPr>
          <w:rFonts w:ascii="TH SarabunIT๙" w:hAnsi="TH SarabunIT๙" w:cs="TH SarabunIT๙" w:hint="cs"/>
          <w:sz w:val="30"/>
          <w:szCs w:val="30"/>
          <w:cs/>
        </w:rPr>
        <w:t xml:space="preserve">พ.ศ.2537  </w:t>
      </w:r>
      <w:r w:rsidRPr="000820C2">
        <w:rPr>
          <w:rFonts w:ascii="TH SarabunIT๙" w:hAnsi="TH SarabunIT๙" w:cs="TH SarabunIT๙"/>
          <w:sz w:val="30"/>
          <w:szCs w:val="30"/>
          <w:cs/>
        </w:rPr>
        <w:t>จึงขอรายงานผลการปฏิบัติงานในปีงบประมาณ ๒๕</w:t>
      </w:r>
      <w:r w:rsidRPr="000820C2">
        <w:rPr>
          <w:rFonts w:ascii="TH SarabunIT๙" w:hAnsi="TH SarabunIT๙" w:cs="TH SarabunIT๙" w:hint="cs"/>
          <w:sz w:val="30"/>
          <w:szCs w:val="30"/>
          <w:cs/>
        </w:rPr>
        <w:t>6</w:t>
      </w:r>
      <w:r w:rsidR="00136833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0820C2">
        <w:rPr>
          <w:rFonts w:ascii="TH SarabunIT๙" w:hAnsi="TH SarabunIT๙" w:cs="TH SarabunIT๙"/>
          <w:sz w:val="30"/>
          <w:szCs w:val="30"/>
          <w:cs/>
        </w:rPr>
        <w:t xml:space="preserve">  มีรายละเอียดปรากฏตาม</w:t>
      </w:r>
    </w:p>
    <w:p w:rsidR="00E045CF" w:rsidRPr="000820C2" w:rsidRDefault="003C07C8" w:rsidP="00C25836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เอกสาร</w:t>
      </w:r>
      <w:r w:rsidR="00E045CF" w:rsidRPr="000820C2">
        <w:rPr>
          <w:rFonts w:ascii="TH SarabunIT๙" w:hAnsi="TH SarabunIT๙" w:cs="TH SarabunIT๙"/>
          <w:sz w:val="30"/>
          <w:szCs w:val="30"/>
          <w:cs/>
        </w:rPr>
        <w:t>แนบท้าย</w:t>
      </w:r>
      <w:r w:rsidR="00E045CF" w:rsidRPr="000820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045CF" w:rsidRPr="000820C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045CF" w:rsidRPr="000820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C25836" w:rsidRPr="000820C2" w:rsidRDefault="00C25836" w:rsidP="00C25836">
      <w:pPr>
        <w:rPr>
          <w:rFonts w:ascii="TH SarabunIT๙" w:hAnsi="TH SarabunIT๙" w:cs="TH SarabunIT๙"/>
          <w:sz w:val="30"/>
          <w:szCs w:val="30"/>
        </w:rPr>
      </w:pPr>
      <w:r w:rsidRPr="000820C2">
        <w:rPr>
          <w:rFonts w:ascii="TH SarabunIT๙" w:hAnsi="TH SarabunIT๙" w:cs="TH SarabunIT๙" w:hint="cs"/>
          <w:sz w:val="30"/>
          <w:szCs w:val="30"/>
          <w:cs/>
        </w:rPr>
        <w:t>ที่ประชุม</w:t>
      </w:r>
      <w:r w:rsidR="00DF30D4">
        <w:rPr>
          <w:rFonts w:ascii="TH SarabunIT๙" w:hAnsi="TH SarabunIT๙" w:cs="TH SarabunIT๙" w:hint="cs"/>
          <w:sz w:val="30"/>
          <w:szCs w:val="30"/>
          <w:cs/>
        </w:rPr>
        <w:tab/>
      </w:r>
      <w:r w:rsidRPr="000820C2">
        <w:rPr>
          <w:rFonts w:ascii="TH SarabunIT๙" w:hAnsi="TH SarabunIT๙" w:cs="TH SarabunIT๙" w:hint="cs"/>
          <w:sz w:val="30"/>
          <w:szCs w:val="30"/>
          <w:cs/>
        </w:rPr>
        <w:tab/>
      </w:r>
      <w:r w:rsidR="00DF30D4">
        <w:rPr>
          <w:rFonts w:ascii="TH SarabunIT๙" w:hAnsi="TH SarabunIT๙" w:cs="TH SarabunIT๙"/>
          <w:sz w:val="30"/>
          <w:szCs w:val="30"/>
        </w:rPr>
        <w:t xml:space="preserve">: </w:t>
      </w:r>
      <w:r w:rsidRPr="000820C2">
        <w:rPr>
          <w:rFonts w:ascii="TH SarabunIT๙" w:hAnsi="TH SarabunIT๙" w:cs="TH SarabunIT๙" w:hint="cs"/>
          <w:sz w:val="30"/>
          <w:szCs w:val="30"/>
          <w:cs/>
        </w:rPr>
        <w:t>รับทราบ</w:t>
      </w:r>
    </w:p>
    <w:p w:rsidR="00BC3F1D" w:rsidRPr="006E0834" w:rsidRDefault="00E65DFA" w:rsidP="00BC3F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F2519" wp14:editId="620F1C94">
                <wp:simplePos x="0" y="0"/>
                <wp:positionH relativeFrom="column">
                  <wp:posOffset>-628015</wp:posOffset>
                </wp:positionH>
                <wp:positionV relativeFrom="paragraph">
                  <wp:posOffset>317472</wp:posOffset>
                </wp:positionV>
                <wp:extent cx="1482615" cy="82677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6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FA" w:rsidRDefault="00E65DFA" w:rsidP="001047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</w:t>
                            </w:r>
                          </w:p>
                          <w:p w:rsidR="00E65DFA" w:rsidRPr="002A6A60" w:rsidRDefault="00E65DFA" w:rsidP="001047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9.45pt;margin-top:25pt;width:116.75pt;height:6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9VgwIAABY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" stroked="f">
                <v:textbox>
                  <w:txbxContent>
                    <w:p w:rsidR="00E65DFA" w:rsidRDefault="00E65DFA" w:rsidP="001047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นายลำยอง  เรืองอร่าม</w:t>
                      </w:r>
                    </w:p>
                    <w:p w:rsidR="00E65DFA" w:rsidRPr="002A6A60" w:rsidRDefault="00E65DFA" w:rsidP="001047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  <w:r w:rsidR="004E64F8">
        <w:rPr>
          <w:rFonts w:ascii="TH SarabunIT๙" w:hAnsi="TH SarabunIT๙" w:cs="TH SarabunIT๙" w:hint="cs"/>
          <w:sz w:val="32"/>
          <w:szCs w:val="32"/>
          <w:cs/>
        </w:rPr>
        <w:tab/>
      </w:r>
      <w:r w:rsidR="00AA710B">
        <w:rPr>
          <w:rFonts w:ascii="TH SarabunIT๙" w:hAnsi="TH SarabunIT๙" w:cs="TH SarabunIT๙"/>
          <w:sz w:val="32"/>
          <w:szCs w:val="32"/>
        </w:rPr>
        <w:tab/>
      </w:r>
      <w:r w:rsidR="00BC3F1D">
        <w:rPr>
          <w:rFonts w:ascii="TH SarabunIT๙" w:hAnsi="TH SarabunIT๙" w:cs="TH SarabunIT๙"/>
          <w:b/>
          <w:bCs/>
          <w:sz w:val="32"/>
          <w:szCs w:val="32"/>
          <w:u w:val="single"/>
        </w:rPr>
        <w:t>4.</w:t>
      </w:r>
      <w:r w:rsidR="00946A9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BC3F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C3F1D" w:rsidRPr="006E08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รายงานผลการติดตามและประเมินผลแผนพัฒนาประจำปีงบประมาณ 256</w:t>
      </w:r>
      <w:r w:rsidR="00946A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BC3F1D" w:rsidRDefault="00BC3F1D" w:rsidP="0053248B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ตามที่นายกองค์การบริหารส่วนตำบล ได้แต่งตั้งคณะกรรมการติดตามและประเมินผลแผนพัฒนา ตามระเบียบกระทรวงมหาดไทย ว่าด้วยการจัดทำแผนพัฒนาขององค์กรปกครองส่วนท้องถิ่น พ.ศ.2548 แก้ไขเพิ่มเติม ถึง (ฉบับที่ 2) พ.ศ.2559 และ (ฉบับที่ 3) </w:t>
      </w:r>
    </w:p>
    <w:p w:rsidR="00DF36EF" w:rsidRDefault="00BC3F1D" w:rsidP="00340E3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 w:hint="cs"/>
          <w:sz w:val="32"/>
          <w:szCs w:val="32"/>
          <w:cs/>
        </w:rPr>
        <w:t>พ.ศ.2561 ข้อ 13 และข้อ 14  ซึ่งมีผมเป็นประธานคณะกรรมการ ฯ ได้มีการประชุมสรุปผลการติดตามประเมินผลแผนพัฒนา พ.ศ.256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834">
        <w:rPr>
          <w:rFonts w:ascii="TH SarabunIT๙" w:hAnsi="TH SarabunIT๙" w:cs="TH SarabunIT๙"/>
          <w:sz w:val="32"/>
          <w:szCs w:val="32"/>
          <w:cs/>
        </w:rPr>
        <w:t>–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 xml:space="preserve">70 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71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>ได้รายงานผลการติดตามให้นาย</w:t>
      </w:r>
      <w:r w:rsidR="004C1C1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องค์การบริหารส่วนตำบลทราบ</w:t>
      </w:r>
    </w:p>
    <w:p w:rsidR="009E1A46" w:rsidRDefault="00BC3F1D" w:rsidP="00340E3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เพื่อรายงานต่อสภาองค์การบริหารส่วนตำบล </w:t>
      </w:r>
      <w:r w:rsidR="00DF36EF">
        <w:rPr>
          <w:rFonts w:ascii="TH SarabunIT๙" w:hAnsi="TH SarabunIT๙" w:cs="TH SarabunIT๙" w:hint="cs"/>
          <w:sz w:val="32"/>
          <w:szCs w:val="32"/>
          <w:cs/>
        </w:rPr>
        <w:t xml:space="preserve">และคณะกรรมการพัฒนา </w:t>
      </w:r>
      <w:proofErr w:type="spellStart"/>
      <w:r w:rsidR="00DF36E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F36EF">
        <w:rPr>
          <w:rFonts w:ascii="TH SarabunIT๙" w:hAnsi="TH SarabunIT๙" w:cs="TH SarabunIT๙" w:hint="cs"/>
          <w:sz w:val="32"/>
          <w:szCs w:val="32"/>
          <w:cs/>
        </w:rPr>
        <w:t>.ทราบ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วาระนี้ไม่มีการลงมติ แต่สมาชิกสภา ฯ  สามารถอภิปรายและสอบถามได้ </w:t>
      </w:r>
    </w:p>
    <w:p w:rsidR="00BC3F1D" w:rsidRDefault="00BC3F1D" w:rsidP="00340E3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ขอเชิญท่านนายก  ฯ ชี้แจงต่อที่ประชุมสภา ฯ </w:t>
      </w:r>
    </w:p>
    <w:p w:rsidR="00340E35" w:rsidRPr="00340E35" w:rsidRDefault="00340E35" w:rsidP="00340E35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C7585" wp14:editId="327548EF">
                <wp:simplePos x="0" y="0"/>
                <wp:positionH relativeFrom="column">
                  <wp:posOffset>-499745</wp:posOffset>
                </wp:positionH>
                <wp:positionV relativeFrom="paragraph">
                  <wp:posOffset>117171</wp:posOffset>
                </wp:positionV>
                <wp:extent cx="1363345" cy="826770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F7" w:rsidRDefault="00FF4DF7" w:rsidP="00FF4D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วน  เอมดี</w:t>
                            </w:r>
                          </w:p>
                          <w:p w:rsidR="00FF4DF7" w:rsidRPr="002A6A60" w:rsidRDefault="00FF4DF7" w:rsidP="00FF4D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.บ้านหาด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39.35pt;margin-top:9.25pt;width:107.35pt;height: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" stroked="f">
                <v:textbox>
                  <w:txbxContent>
                    <w:p w:rsidR="00FF4DF7" w:rsidRDefault="00FF4DF7" w:rsidP="00FF4D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วน  เอมดี</w:t>
                      </w:r>
                    </w:p>
                    <w:p w:rsidR="00FF4DF7" w:rsidRPr="002A6A60" w:rsidRDefault="00FF4DF7" w:rsidP="00FF4D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.บ้านหาด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BC3F1D" w:rsidRPr="00662E10" w:rsidRDefault="00FF4DF7" w:rsidP="00340E35">
      <w:pPr>
        <w:spacing w:after="0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3F1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C3F1D" w:rsidRPr="00662E10">
        <w:rPr>
          <w:rFonts w:ascii="TH SarabunIT๙" w:hAnsi="TH SarabunIT๙" w:cs="TH SarabunIT๙"/>
          <w:sz w:val="32"/>
          <w:szCs w:val="32"/>
          <w:cs/>
        </w:rPr>
        <w:t>เรียน ประธานสภาองค์การบริหารส่วนตำบลบ้านหาด</w:t>
      </w:r>
    </w:p>
    <w:p w:rsidR="00BC3F1D" w:rsidRPr="00662E10" w:rsidRDefault="00BC3F1D" w:rsidP="00340E35">
      <w:pPr>
        <w:spacing w:after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ตามที่องค์การบริหารส่วนตำบลบ้านหาด</w:t>
      </w:r>
      <w:r w:rsidR="00A832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ได้มีคำสั่งแต่งตั้งคณะกรรมการติดตามและประเมินผลแผนพัฒนา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พ.ศ.2558 แก้ไขเพิ่มเติม (ฉบับที่ 2) พ.ศ.2559 และ (ฉบับที่ 3) พ.ศ.2561 ข้อ 13 และข้อ 14 กำหนดให้คณะกรรมการ ฯ ดำเนินการประชุมติดตามประเมินผลแผนพัฒนา</w:t>
      </w:r>
      <w:r w:rsidR="00B01C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เสนอให้ผู้บริหารองค์กรปกครองส่วนท้องถิ่น</w:t>
      </w:r>
      <w:r w:rsidR="002E2B6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นำเสนอต่อที่ประชุมสภา และคณะกรรมการพัฒนา พร้อมทั้งประกาศผลการติดตามและประเมินผลแผนพัฒนา ฯ ให้ประชาชนในท้องถิ่นทราบในที่เปิดเผย ภายในสิบห้าวัน </w:t>
      </w:r>
      <w:r w:rsidR="00B01C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นับแต่วัน</w:t>
      </w:r>
      <w:r w:rsidR="002E2B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 อย่างน้อยปีละหนึ่งครั้ง ภายในเดือนธันวาคมของทุกปี จึงขอรายงานผลการติดตามประเมินผลแผนพัฒนา</w:t>
      </w:r>
      <w:r w:rsidR="002E2B62">
        <w:rPr>
          <w:rFonts w:ascii="TH SarabunIT๙" w:eastAsia="Calibri" w:hAnsi="TH SarabunIT๙" w:cs="TH SarabunIT๙" w:hint="cs"/>
          <w:sz w:val="32"/>
          <w:szCs w:val="32"/>
          <w:cs/>
        </w:rPr>
        <w:t>ท้องถ</w:t>
      </w:r>
      <w:r w:rsidR="006412A9">
        <w:rPr>
          <w:rFonts w:ascii="TH SarabunIT๙" w:eastAsia="Calibri" w:hAnsi="TH SarabunIT๙" w:cs="TH SarabunIT๙" w:hint="cs"/>
          <w:sz w:val="32"/>
          <w:szCs w:val="32"/>
          <w:cs/>
        </w:rPr>
        <w:t>ิ่</w:t>
      </w:r>
      <w:r w:rsidR="002E2B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5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ปี พ.ศ.256</w:t>
      </w:r>
      <w:r w:rsidR="009E1A4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</w:t>
      </w:r>
      <w:r w:rsidR="009E1A46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9E1A4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E2B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มีรายละเอียด ดังนี้ </w:t>
      </w: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6D6BB7" w:rsidRDefault="006D6BB7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9E09DC" w:rsidRPr="009E09DC" w:rsidRDefault="009E09DC" w:rsidP="009E09DC">
      <w:pPr>
        <w:spacing w:after="0"/>
        <w:ind w:left="72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9E09D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W w:w="553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124"/>
        <w:gridCol w:w="1426"/>
        <w:gridCol w:w="1122"/>
        <w:gridCol w:w="2039"/>
      </w:tblGrid>
      <w:tr w:rsidR="006D6BB7" w:rsidRPr="006D6BB7" w:rsidTr="006D6BB7">
        <w:trPr>
          <w:tblCellSpacing w:w="15" w:type="dxa"/>
        </w:trPr>
        <w:tc>
          <w:tcPr>
            <w:tcW w:w="2170" w:type="pct"/>
            <w:vMerge w:val="restart"/>
            <w:shd w:val="clear" w:color="auto" w:fill="D5D2B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94FB8" w:rsidP="00694FB8">
            <w:pPr>
              <w:ind w:right="119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6D6BB7"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37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บรรจุใน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  <w:p w:rsidR="006D6BB7" w:rsidRP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53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เบิกจ่าย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จริง</w:t>
            </w:r>
          </w:p>
          <w:p w:rsidR="006D6BB7" w:rsidRPr="006D6BB7" w:rsidRDefault="006D6BB7" w:rsidP="006D6BB7">
            <w:pPr>
              <w:ind w:right="8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 2566</w:t>
            </w:r>
          </w:p>
        </w:tc>
      </w:tr>
      <w:tr w:rsidR="006D6BB7" w:rsidRPr="006D6BB7" w:rsidTr="006D6BB7">
        <w:trPr>
          <w:tblCellSpacing w:w="15" w:type="dxa"/>
        </w:trPr>
        <w:tc>
          <w:tcPr>
            <w:tcW w:w="2170" w:type="pct"/>
            <w:vMerge/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7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4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8,353,650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595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การพัฒนาด้านการส่งเสริมคุณภาพชีวิต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28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8,802,073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352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213.90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130,000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ind w:right="-4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การพัฒนาด้านการวางแผน การส่งเสริม</w:t>
            </w:r>
          </w:p>
          <w:p w:rsidR="006D6BB7" w:rsidRPr="006D6BB7" w:rsidRDefault="006D6BB7">
            <w:pPr>
              <w:ind w:right="-4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การลงทุน พาณิชยก</w:t>
            </w:r>
            <w:proofErr w:type="spellStart"/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เศรษฐกิจพอเพียง </w:t>
            </w:r>
          </w:p>
          <w:p w:rsidR="006D6BB7" w:rsidRPr="006D6BB7" w:rsidRDefault="006D6BB7">
            <w:pPr>
              <w:ind w:right="-4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30,000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ยุทธศาสตร์การพัฒนาด้านการบริหารจัดการและการอนุรักษ์ทรัพยากรธรรมชาติ และสิ่งแวดล้อม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725,000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391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034.37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 ศาสนา ศิลปวัฒนธรรม จารีตประเพณี และภูมิปัญญาท้องถิ่น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410,000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244860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16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1,141,000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 w:rsidP="000F0B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6D6BB7" w:rsidRDefault="006D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409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817.50</w:t>
            </w:r>
          </w:p>
        </w:tc>
      </w:tr>
      <w:tr w:rsidR="006D6BB7" w:rsidRPr="006D6BB7" w:rsidTr="006D6BB7">
        <w:trPr>
          <w:trHeight w:val="375"/>
          <w:tblCellSpacing w:w="15" w:type="dxa"/>
        </w:trPr>
        <w:tc>
          <w:tcPr>
            <w:tcW w:w="2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154D69" w:rsidRDefault="006D6BB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154D69" w:rsidRDefault="006D6BB7" w:rsidP="000F0B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  <w:t>79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154D69" w:rsidRDefault="006D6BB7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  <w:t>19,591,723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154D69" w:rsidRDefault="006D6BB7" w:rsidP="000F0B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BB7" w:rsidRPr="00154D69" w:rsidRDefault="006D6BB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128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526.77</w:t>
            </w:r>
          </w:p>
        </w:tc>
      </w:tr>
    </w:tbl>
    <w:p w:rsidR="00BC3F1D" w:rsidRPr="00154D69" w:rsidRDefault="00154D69" w:rsidP="00CB39A1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54D6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สรุปผล</w:t>
      </w:r>
      <w:r w:rsidR="00BC3F1D" w:rsidRPr="00154D6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การดำเนินการตามแผนพัฒนา </w:t>
      </w:r>
    </w:p>
    <w:p w:rsidR="00F85B75" w:rsidRDefault="00CB39A1" w:rsidP="00CB39A1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>โครงการตามแผน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proofErr w:type="spellStart"/>
      <w:r w:rsidR="003B7702" w:rsidRPr="00340E3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B7702" w:rsidRPr="00340E3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 ปี พ.ศ. 256</w:t>
      </w:r>
      <w:r w:rsidR="00B01C89" w:rsidRPr="00340E35">
        <w:rPr>
          <w:rFonts w:ascii="TH SarabunIT๙" w:hAnsi="TH SarabunIT๙" w:cs="TH SarabunIT๙"/>
          <w:sz w:val="32"/>
          <w:szCs w:val="32"/>
          <w:cs/>
        </w:rPr>
        <w:t>6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รวม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เงิน 19,591,723 บาท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4DF" w:rsidRPr="00340E35">
        <w:rPr>
          <w:rFonts w:ascii="TH SarabunIT๙" w:hAnsi="TH SarabunIT๙" w:cs="TH SarabunIT๙" w:hint="cs"/>
          <w:sz w:val="32"/>
          <w:szCs w:val="32"/>
          <w:cs/>
        </w:rPr>
        <w:t>(สิบ</w:t>
      </w:r>
      <w:r w:rsidR="00F85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68B9" w:rsidRPr="00340E35" w:rsidRDefault="00F85B75" w:rsidP="005B679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44DF" w:rsidRPr="005B679A">
        <w:rPr>
          <w:rFonts w:ascii="TH SarabunIT๙" w:hAnsi="TH SarabunIT๙" w:cs="TH SarabunIT๙" w:hint="cs"/>
          <w:sz w:val="32"/>
          <w:szCs w:val="32"/>
          <w:cs/>
        </w:rPr>
        <w:t xml:space="preserve">เก้าล้านห้าแสนเก้าหมื่นหนึ่งพันเจ็ดร้อยยี่สิบสามบาทถ้วน) </w:t>
      </w:r>
      <w:r w:rsidR="003968B9" w:rsidRPr="005B679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B7702" w:rsidRPr="005B679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B7702" w:rsidRPr="005B679A">
        <w:rPr>
          <w:rFonts w:ascii="TH SarabunIT๙" w:hAnsi="TH SarabunIT๙" w:cs="TH SarabunIT๙"/>
          <w:sz w:val="32"/>
          <w:szCs w:val="32"/>
          <w:cs/>
        </w:rPr>
        <w:t xml:space="preserve">.ได้ดำเนินการเบิกจ่ายเงิน 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ทั้งสิ้น 11,</w:t>
      </w:r>
      <w:r w:rsidR="00F279FD">
        <w:rPr>
          <w:rFonts w:ascii="TH SarabunIT๙" w:hAnsi="TH SarabunIT๙" w:cs="TH SarabunIT๙" w:hint="cs"/>
          <w:sz w:val="32"/>
          <w:szCs w:val="32"/>
          <w:cs/>
        </w:rPr>
        <w:t>090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,526.77 บาท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4DF" w:rsidRPr="00340E35">
        <w:rPr>
          <w:rFonts w:ascii="TH SarabunIT๙" w:hAnsi="TH SarabunIT๙" w:cs="TH SarabunIT๙" w:hint="cs"/>
          <w:sz w:val="32"/>
          <w:szCs w:val="32"/>
          <w:cs/>
        </w:rPr>
        <w:t>(สิบเอ็ดล้านหนึ่งแสน</w:t>
      </w:r>
      <w:r w:rsidR="006E06A6">
        <w:rPr>
          <w:rFonts w:ascii="TH SarabunIT๙" w:hAnsi="TH SarabunIT๙" w:cs="TH SarabunIT๙" w:hint="cs"/>
          <w:sz w:val="32"/>
          <w:szCs w:val="32"/>
          <w:cs/>
        </w:rPr>
        <w:t>เก้าหมื่นห้าร้อยยี่สิบหกบาทเจ็ดสิบ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06A6">
        <w:rPr>
          <w:rFonts w:ascii="TH SarabunIT๙" w:hAnsi="TH SarabunIT๙" w:cs="TH SarabunIT๙" w:hint="cs"/>
          <w:sz w:val="32"/>
          <w:szCs w:val="32"/>
          <w:cs/>
        </w:rPr>
        <w:t>เจ็ดสตางค์)</w:t>
      </w:r>
      <w:r w:rsidR="006D44DF" w:rsidRPr="00340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B01C89" w:rsidRPr="00340E35">
        <w:rPr>
          <w:rFonts w:ascii="TH SarabunIT๙" w:hAnsi="TH SarabunIT๙" w:cs="TH SarabunIT๙"/>
          <w:sz w:val="32"/>
          <w:szCs w:val="32"/>
          <w:cs/>
        </w:rPr>
        <w:t>5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1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>.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89</w:t>
      </w:r>
      <w:r w:rsidR="003968B9" w:rsidRPr="00340E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B679A" w:rsidRDefault="00CB39A1" w:rsidP="00CB39A1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5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6C5" w:rsidRPr="00340E35">
        <w:rPr>
          <w:rFonts w:ascii="TH SarabunIT๙" w:hAnsi="TH SarabunIT๙" w:cs="TH SarabunIT๙"/>
          <w:sz w:val="32"/>
          <w:szCs w:val="32"/>
          <w:cs/>
        </w:rPr>
        <w:t>โครงการตามแผนพัฒนา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B7702" w:rsidRPr="00340E3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B7702" w:rsidRPr="00340E35">
        <w:rPr>
          <w:rFonts w:ascii="TH SarabunIT๙" w:hAnsi="TH SarabunIT๙" w:cs="TH SarabunIT๙"/>
          <w:sz w:val="32"/>
          <w:szCs w:val="32"/>
          <w:cs/>
        </w:rPr>
        <w:t>.</w:t>
      </w:r>
      <w:r w:rsidR="002066C5" w:rsidRPr="00340E35">
        <w:rPr>
          <w:rFonts w:ascii="TH SarabunIT๙" w:hAnsi="TH SarabunIT๙" w:cs="TH SarabunIT๙"/>
          <w:sz w:val="32"/>
          <w:szCs w:val="32"/>
          <w:cs/>
        </w:rPr>
        <w:t xml:space="preserve">  ปี พ.ศ.256</w:t>
      </w:r>
      <w:r w:rsidR="00A950CE" w:rsidRPr="00340E35">
        <w:rPr>
          <w:rFonts w:ascii="TH SarabunIT๙" w:hAnsi="TH SarabunIT๙" w:cs="TH SarabunIT๙"/>
          <w:sz w:val="32"/>
          <w:szCs w:val="32"/>
          <w:cs/>
        </w:rPr>
        <w:t>6</w:t>
      </w:r>
      <w:r w:rsidR="002066C5" w:rsidRPr="00340E35">
        <w:rPr>
          <w:rFonts w:ascii="TH SarabunIT๙" w:hAnsi="TH SarabunIT๙" w:cs="TH SarabunIT๙"/>
          <w:sz w:val="32"/>
          <w:szCs w:val="32"/>
          <w:cs/>
        </w:rPr>
        <w:t xml:space="preserve"> มีจำนวน </w:t>
      </w:r>
      <w:r w:rsidR="00A950CE" w:rsidRPr="00340E35">
        <w:rPr>
          <w:rFonts w:ascii="TH SarabunIT๙" w:hAnsi="TH SarabunIT๙" w:cs="TH SarabunIT๙"/>
          <w:sz w:val="32"/>
          <w:szCs w:val="32"/>
          <w:cs/>
        </w:rPr>
        <w:t>79</w:t>
      </w:r>
      <w:r w:rsidR="002066C5" w:rsidRPr="00340E35">
        <w:rPr>
          <w:rFonts w:ascii="TH SarabunIT๙" w:hAnsi="TH SarabunIT๙" w:cs="TH SarabunIT๙"/>
          <w:sz w:val="32"/>
          <w:szCs w:val="32"/>
          <w:cs/>
        </w:rPr>
        <w:t xml:space="preserve"> โครงการ ดำเนิน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>โครง</w:t>
      </w:r>
      <w:r w:rsidR="002066C5" w:rsidRPr="00340E35">
        <w:rPr>
          <w:rFonts w:ascii="TH SarabunIT๙" w:hAnsi="TH SarabunIT๙" w:cs="TH SarabunIT๙"/>
          <w:sz w:val="32"/>
          <w:szCs w:val="32"/>
          <w:cs/>
        </w:rPr>
        <w:t>การ</w:t>
      </w:r>
      <w:r w:rsidR="003B7702" w:rsidRPr="00340E35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F85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66C5" w:rsidRPr="005B679A" w:rsidRDefault="003B7702" w:rsidP="005B679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B679A">
        <w:rPr>
          <w:rFonts w:ascii="TH SarabunIT๙" w:hAnsi="TH SarabunIT๙" w:cs="TH SarabunIT๙"/>
          <w:sz w:val="32"/>
          <w:szCs w:val="32"/>
          <w:cs/>
        </w:rPr>
        <w:t>40 โครง</w:t>
      </w:r>
      <w:r w:rsidR="002066C5" w:rsidRPr="005B679A">
        <w:rPr>
          <w:rFonts w:ascii="TH SarabunIT๙" w:hAnsi="TH SarabunIT๙" w:cs="TH SarabunIT๙"/>
          <w:sz w:val="32"/>
          <w:szCs w:val="32"/>
          <w:cs/>
        </w:rPr>
        <w:t xml:space="preserve">การ คิดเป็นร้อยละ </w:t>
      </w:r>
      <w:r w:rsidRPr="005B679A">
        <w:rPr>
          <w:rFonts w:ascii="TH SarabunIT๙" w:hAnsi="TH SarabunIT๙" w:cs="TH SarabunIT๙"/>
          <w:sz w:val="32"/>
          <w:szCs w:val="32"/>
          <w:cs/>
        </w:rPr>
        <w:t>50.63</w:t>
      </w:r>
      <w:r w:rsidR="00F85B75" w:rsidRPr="005B6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B75" w:rsidRPr="005B679A">
        <w:rPr>
          <w:rFonts w:ascii="TH SarabunIT๙" w:hAnsi="TH SarabunIT๙" w:cs="TH SarabunIT๙"/>
          <w:sz w:val="32"/>
          <w:szCs w:val="32"/>
        </w:rPr>
        <w:t xml:space="preserve"> </w:t>
      </w:r>
      <w:r w:rsidR="00F85B75" w:rsidRPr="005B679A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(รายละเอียดตามเอกสารฯ)</w:t>
      </w:r>
    </w:p>
    <w:p w:rsidR="00622059" w:rsidRDefault="00622059" w:rsidP="00622059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622059" w:rsidRDefault="00622059" w:rsidP="00622059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622059" w:rsidRDefault="00622059" w:rsidP="00622059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622059" w:rsidRPr="009E09DC" w:rsidRDefault="009E09DC" w:rsidP="009E09DC">
      <w:pPr>
        <w:ind w:left="72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E09D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7528E3" w:rsidRPr="007528E3" w:rsidRDefault="002066C5" w:rsidP="00622059">
      <w:pPr>
        <w:ind w:left="720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ข้อเสนอแนะจากประชาชนผู้ได้รับประโยชน์</w:t>
      </w:r>
      <w:r w:rsidR="007528E3"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</w:rPr>
        <w:t xml:space="preserve">/ </w:t>
      </w:r>
      <w:r w:rsidR="007528E3" w:rsidRPr="007528E3"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  <w:cs/>
        </w:rPr>
        <w:t>แบบประเมินความพึงพอใจโครงการด้านโครงสร้างพื้นฐาน</w:t>
      </w:r>
    </w:p>
    <w:tbl>
      <w:tblPr>
        <w:tblpPr w:leftFromText="180" w:rightFromText="180" w:vertAnchor="text" w:horzAnchor="page" w:tblpX="1577" w:tblpY="26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81"/>
        <w:gridCol w:w="1127"/>
        <w:gridCol w:w="1030"/>
        <w:gridCol w:w="1030"/>
        <w:gridCol w:w="1030"/>
      </w:tblGrid>
      <w:tr w:rsidR="007528E3" w:rsidRPr="007528E3" w:rsidTr="0062205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ระดับความพอใจ</w:t>
            </w:r>
          </w:p>
        </w:tc>
      </w:tr>
      <w:tr w:rsidR="007528E3" w:rsidRPr="007528E3" w:rsidTr="0062205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CA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ขุดลอกคลองส่งน้ำ ป่าช้าสนามดอน-คลองนาหลุม</w:t>
            </w:r>
          </w:p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หมู่ที่ </w:t>
            </w: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70 %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30%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(3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ถมดินไหล่ทางบ้านชีพลอก หมู่ที่ 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(20ชุด)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 ผักตบชวา วัชพืชและดินตะกอนในแหล่งน้ำสาธารณะและคลองส่งน้ำ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65%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(13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35%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ก่อสร้างท่อระบายน้ำ หมู่ที่ </w:t>
            </w: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83.34%</w:t>
            </w:r>
          </w:p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(25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16.66%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( 5 ชุด)</w:t>
            </w: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ก่อสร้างถนนคสล.หมู่ที่ 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ซ. 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23.34%</w:t>
            </w:r>
          </w:p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76.66%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(23 ชุด)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528E3" w:rsidRPr="007528E3" w:rsidTr="0062205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62205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E3" w:rsidRPr="007528E3" w:rsidRDefault="007528E3" w:rsidP="0062205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ก่อสร้างถนนคสล.เลียบคลองไร่มะขาม-ชีพลอก หมู่ 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27.50</w:t>
            </w:r>
          </w:p>
          <w:p w:rsidR="007528E3" w:rsidRPr="007528E3" w:rsidRDefault="007528E3" w:rsidP="000F0B7A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( 11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72.50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E3" w:rsidRPr="007528E3" w:rsidRDefault="007528E3" w:rsidP="000F0B7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</w:pPr>
    </w:p>
    <w:p w:rsidR="007528E3" w:rsidRPr="007528E3" w:rsidRDefault="007528E3" w:rsidP="007528E3">
      <w:pPr>
        <w:pStyle w:val="3"/>
        <w:spacing w:before="0"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7528E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7528E3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ข้อเสนอแนะ</w:t>
      </w:r>
    </w:p>
    <w:p w:rsidR="007528E3" w:rsidRPr="007528E3" w:rsidRDefault="007528E3" w:rsidP="007528E3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1.</w:t>
      </w:r>
      <w:r w:rsidRPr="00752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กำจัด ผักตบชวา วัชพืชและดินตะกอนในแหล่งน้ำสาธารณะและคลองส่งน้ำ</w:t>
      </w:r>
    </w:p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ควรมีการดูแลแหล่งน้ำอย่างสม่ำเสมอ</w:t>
      </w:r>
    </w:p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 xml:space="preserve">         2.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Pr="00752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ก่อสร้างท่อระบายน้ำ หมู่ที่ </w:t>
      </w:r>
      <w:r w:rsidRPr="007528E3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ควรหาระดับความสูงต่ำให้ดีกว่านี้</w:t>
      </w:r>
    </w:p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การออกแบบไม่สามารถแก้ปัญหาได้เท่าที่ควร</w:t>
      </w:r>
    </w:p>
    <w:p w:rsidR="007528E3" w:rsidRPr="007528E3" w:rsidRDefault="007528E3" w:rsidP="007528E3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-ควรมีการปรับปรุงพื้นที่</w:t>
      </w:r>
      <w:r w:rsidR="00AF214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บริเวณก่อสร้าง</w:t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ให้ดีกว่านี้</w:t>
      </w:r>
    </w:p>
    <w:p w:rsidR="00D75047" w:rsidRDefault="00D75047" w:rsidP="00D75047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706">
        <w:rPr>
          <w:rFonts w:ascii="TH SarabunIT๙" w:hAnsi="TH SarabunIT๙" w:cs="TH SarabunIT๙" w:hint="cs"/>
          <w:sz w:val="32"/>
          <w:szCs w:val="32"/>
          <w:cs/>
        </w:rPr>
        <w:tab/>
      </w:r>
      <w:r w:rsidR="0093286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2B0AFA" w:rsidRDefault="00932869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135798">
        <w:rPr>
          <w:rFonts w:ascii="TH SarabunIT๙" w:hAnsi="TH SarabunIT๙" w:cs="TH SarabunIT๙"/>
          <w:b/>
          <w:bCs/>
        </w:rPr>
        <w:t xml:space="preserve">                   </w:t>
      </w: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2B0AFA" w:rsidRDefault="002B0AFA" w:rsidP="00135798">
      <w:pPr>
        <w:pStyle w:val="ab"/>
        <w:jc w:val="thaiDistribute"/>
        <w:rPr>
          <w:rFonts w:ascii="TH SarabunIT๙" w:hAnsi="TH SarabunIT๙" w:cs="TH SarabunIT๙"/>
          <w:b/>
          <w:bCs/>
        </w:rPr>
      </w:pPr>
    </w:p>
    <w:p w:rsidR="00A84341" w:rsidRDefault="009E09DC" w:rsidP="009E09DC">
      <w:pPr>
        <w:pStyle w:val="ab"/>
        <w:ind w:left="1440" w:firstLine="72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-5-</w:t>
      </w:r>
    </w:p>
    <w:p w:rsidR="00135798" w:rsidRPr="00135798" w:rsidRDefault="00135798" w:rsidP="002B0AFA">
      <w:pPr>
        <w:pStyle w:val="ab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="00966422" w:rsidRPr="00593C9C">
        <w:rPr>
          <w:rFonts w:ascii="TH SarabunIT๙" w:hAnsi="TH SarabunIT๙" w:cs="TH SarabunIT๙" w:hint="cs"/>
          <w:b/>
          <w:bCs/>
          <w:cs/>
        </w:rPr>
        <w:t>4.</w:t>
      </w:r>
      <w:r w:rsidR="00851590">
        <w:rPr>
          <w:rFonts w:ascii="TH SarabunIT๙" w:hAnsi="TH SarabunIT๙" w:cs="TH SarabunIT๙" w:hint="cs"/>
          <w:b/>
          <w:bCs/>
          <w:cs/>
        </w:rPr>
        <w:t>3</w:t>
      </w:r>
      <w:r w:rsidR="00966422" w:rsidRPr="00593C9C">
        <w:rPr>
          <w:rFonts w:ascii="TH SarabunIT๙" w:hAnsi="TH SarabunIT๙" w:cs="TH SarabunIT๙" w:hint="cs"/>
          <w:b/>
          <w:bCs/>
          <w:cs/>
        </w:rPr>
        <w:t xml:space="preserve"> การโอนเงินงบประมา</w:t>
      </w:r>
      <w:r w:rsidR="00966422">
        <w:rPr>
          <w:rFonts w:ascii="TH SarabunIT๙" w:hAnsi="TH SarabunIT๙" w:cs="TH SarabunIT๙" w:hint="cs"/>
          <w:b/>
          <w:bCs/>
          <w:cs/>
        </w:rPr>
        <w:t>ณรายจ่าย</w:t>
      </w:r>
      <w:r w:rsidR="00700B41">
        <w:rPr>
          <w:rFonts w:ascii="TH SarabunIT๙" w:hAnsi="TH SarabunIT๙" w:cs="TH SarabunIT๙" w:hint="cs"/>
          <w:b/>
          <w:bCs/>
          <w:cs/>
        </w:rPr>
        <w:t xml:space="preserve"> </w:t>
      </w:r>
      <w:r w:rsidR="00966422">
        <w:rPr>
          <w:rFonts w:ascii="TH SarabunIT๙" w:hAnsi="TH SarabunIT๙" w:cs="TH SarabunIT๙" w:hint="cs"/>
          <w:b/>
          <w:bCs/>
          <w:cs/>
        </w:rPr>
        <w:t>จัดซื้อเครื่องพ่</w:t>
      </w:r>
      <w:r w:rsidR="00700B41">
        <w:rPr>
          <w:rFonts w:ascii="TH SarabunIT๙" w:hAnsi="TH SarabunIT๙" w:cs="TH SarabunIT๙" w:hint="cs"/>
          <w:b/>
          <w:bCs/>
          <w:cs/>
        </w:rPr>
        <w:t>น</w:t>
      </w:r>
      <w:r w:rsidR="00966422">
        <w:rPr>
          <w:rFonts w:ascii="TH SarabunIT๙" w:hAnsi="TH SarabunIT๙" w:cs="TH SarabunIT๙" w:hint="cs"/>
          <w:b/>
          <w:bCs/>
          <w:cs/>
        </w:rPr>
        <w:t>ยาสะพายหลัง</w:t>
      </w:r>
      <w:r w:rsidR="00966422" w:rsidRPr="00593C9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25A9E" wp14:editId="1B4B67D8">
                <wp:simplePos x="0" y="0"/>
                <wp:positionH relativeFrom="column">
                  <wp:posOffset>74930</wp:posOffset>
                </wp:positionH>
                <wp:positionV relativeFrom="paragraph">
                  <wp:posOffset>167005</wp:posOffset>
                </wp:positionV>
                <wp:extent cx="991870" cy="4483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422" w:rsidRPr="002A6A60" w:rsidRDefault="00966422" w:rsidP="009664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6A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5.9pt;margin-top:13.15pt;width:78.1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92hAIAABU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" stroked="f">
                <v:textbox>
                  <w:txbxContent>
                    <w:p w:rsidR="00966422" w:rsidRPr="002A6A60" w:rsidRDefault="00966422" w:rsidP="009664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6A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</w:p>
    <w:p w:rsidR="00966422" w:rsidRDefault="00135798" w:rsidP="00700B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F748B" wp14:editId="5016E1EB">
                <wp:simplePos x="0" y="0"/>
                <wp:positionH relativeFrom="column">
                  <wp:posOffset>-394335</wp:posOffset>
                </wp:positionH>
                <wp:positionV relativeFrom="paragraph">
                  <wp:posOffset>300659</wp:posOffset>
                </wp:positionV>
                <wp:extent cx="1753235" cy="7099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422" w:rsidRDefault="00966422" w:rsidP="009664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ไพรินทร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สุวรรณ์</w:t>
                            </w:r>
                            <w:proofErr w:type="spellEnd"/>
                          </w:p>
                          <w:p w:rsidR="00966422" w:rsidRPr="002A6A60" w:rsidRDefault="00966422" w:rsidP="009664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หัวหน้าสำนักงานปลัด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-31.05pt;margin-top:23.65pt;width:138.0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" stroked="f">
                <v:textbox>
                  <w:txbxContent>
                    <w:p w:rsidR="00966422" w:rsidRDefault="00966422" w:rsidP="009664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ไพรินทร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สุวรรณ์</w:t>
                      </w:r>
                      <w:proofErr w:type="spellEnd"/>
                    </w:p>
                    <w:p w:rsidR="00966422" w:rsidRPr="002A6A60" w:rsidRDefault="00966422" w:rsidP="009664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หัวหน้าสำนักงานปลัด</w:t>
                      </w:r>
                    </w:p>
                  </w:txbxContent>
                </v:textbox>
              </v:shape>
            </w:pict>
          </mc:Fallback>
        </mc:AlternateContent>
      </w:r>
      <w:r w:rsidR="00966422" w:rsidRPr="002C3D4F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966422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หัวหน้าสำนักงานปลัดชี้แจงครับ</w:t>
      </w:r>
    </w:p>
    <w:p w:rsidR="00966422" w:rsidRDefault="00966422" w:rsidP="00640B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ผู้บริหารท้องถิ่น สมาชิกสภา และผู้เข้าร่วมประชุม ทุกท่าน ดิฉันนางสาว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ไพรินทร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 ขอชี้แจงต่อสภาฯ ดังนี้</w:t>
      </w:r>
    </w:p>
    <w:p w:rsidR="00CE7E0F" w:rsidRDefault="00CE7E0F" w:rsidP="00700B4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ด้วยสำนักปลัด องค์การบริหารส่วนตำบลบ้านหาด  มีความประสงค์ โอนเงินงบประมาณเพิ่ม ในการจัดซื้อเครื่องพ่นสะพายหลัง จำนวน 1 เครื่อง งบประมาณ 24,000 บาท (สองหมื่นสี่พันบาทถ้วน) มีขนาดความจุกระบอกสูบ 56.5 ซีซี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(3.44 ลบ.นิ้ว) กำลังเครื่องยนต์ 2.6 กิโลวัตต์ (3.5 แรงม้า)                            น้ำหนัก 11.1 กิโลกรัม (24.5 ปอนด์) ความจุน้ำมันเชื้อเพลิง 1,500 ซีซี</w:t>
      </w:r>
      <w:r w:rsidR="00887C0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(50.7 ออนซ์) จัดซื้อตามราคาท้องตลาด</w:t>
      </w:r>
      <w:r w:rsidR="00887C07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เพื่อใช้งานการควบคุมโรคไข้เลือดออก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F8C">
        <w:rPr>
          <w:rFonts w:ascii="TH SarabunIT๙" w:hAnsi="TH SarabunIT๙" w:cs="TH SarabunIT๙" w:hint="cs"/>
          <w:sz w:val="32"/>
          <w:szCs w:val="32"/>
          <w:cs/>
        </w:rPr>
        <w:t xml:space="preserve"> ในตำบลบ้านหาด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โดยขอโอนลดจาก </w:t>
      </w:r>
      <w:r w:rsidRPr="00CB3BD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บริการสาธารณสุขและงานสาธารณสุข </w:t>
      </w:r>
      <w:r w:rsidRPr="00CB3B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ผู้ปฏิบัติราชการอันเป็นประโยชน์แก่องค์กรปกครองส่วนท้องถิ่น </w:t>
      </w:r>
      <w:r w:rsidRPr="00CB3BD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ค่าป่วยการอาสาสมัครบริบาลท้องถิ่น เป็นเงิน 24,000 บาท (สองหมื่นสี่พันบาทถ้วน) </w:t>
      </w:r>
    </w:p>
    <w:p w:rsidR="00CE7E0F" w:rsidRPr="00082740" w:rsidRDefault="00CE7E0F" w:rsidP="009E4527">
      <w:pPr>
        <w:ind w:left="216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82740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การโอนงบประมาณหมวดครุภัณฑ์ที่ดินและสิ่งก่อสร้าง เป็นอำนาจของสภา ฯ </w:t>
      </w:r>
      <w:r w:rsidR="002559BA"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082740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 ๒๕63 ข้อ ๒7 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จึง</w:t>
      </w:r>
      <w:r w:rsidRPr="00082740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ขอให้สภา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 w:rsidRPr="00082740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พิจารณาอนุมัติ</w:t>
      </w:r>
      <w:r>
        <w:rPr>
          <w:rStyle w:val="aa"/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การโอนงบประมาณในครั้งนี้</w:t>
      </w:r>
      <w:r w:rsidRPr="00082740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923AFF" w:rsidRPr="00257996" w:rsidRDefault="0006787E" w:rsidP="00DF25F0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BC3F1D" w:rsidRDefault="00BC3F1D" w:rsidP="00BC3F1D">
      <w:pPr>
        <w:rPr>
          <w:rFonts w:ascii="TH SarabunIT๙" w:hAnsi="TH SarabunIT๙" w:cs="TH SarabunIT๙"/>
          <w:sz w:val="32"/>
          <w:szCs w:val="32"/>
        </w:rPr>
      </w:pPr>
      <w:r w:rsidRPr="006E0834">
        <w:rPr>
          <w:rFonts w:ascii="TH SarabunIT๙" w:hAnsi="TH SarabunIT๙" w:cs="TH SarabunIT๙"/>
          <w:b/>
          <w:bCs/>
          <w:vanish/>
          <w:sz w:val="32"/>
          <w:szCs w:val="32"/>
          <w:u w:val="single"/>
          <w:cs/>
        </w:rPr>
        <w:pgNum/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๕ </w:t>
      </w:r>
      <w:r w:rsidR="0006787E" w:rsidRPr="000678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8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6E08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อื่น ๆ</w:t>
      </w:r>
      <w:r w:rsidRPr="006E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3F1D" w:rsidRDefault="00BC3F1D" w:rsidP="00D2459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0F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มีสมาชิกสภาท่านใดเสนอเรื่องอื่น ๆ เพิ่มเติมหรือไม่</w:t>
      </w:r>
    </w:p>
    <w:p w:rsidR="00BC3F1D" w:rsidRPr="00CD28AF" w:rsidRDefault="00BC3F1D" w:rsidP="00D24598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0F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807E28" w:rsidRDefault="00F849F9" w:rsidP="007716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3F1D">
        <w:rPr>
          <w:rFonts w:ascii="TH SarabunIT๙" w:hAnsi="TH SarabunIT๙" w:cs="TH SarabunIT๙" w:hint="cs"/>
          <w:sz w:val="32"/>
          <w:szCs w:val="32"/>
          <w:cs/>
        </w:rPr>
        <w:tab/>
      </w:r>
      <w:r w:rsidR="00FB0F54">
        <w:rPr>
          <w:rFonts w:ascii="TH SarabunIT๙" w:hAnsi="TH SarabunIT๙" w:cs="TH SarabunIT๙" w:hint="cs"/>
          <w:sz w:val="32"/>
          <w:szCs w:val="32"/>
          <w:cs/>
        </w:rPr>
        <w:tab/>
      </w:r>
      <w:r w:rsidR="00BC3F1D">
        <w:rPr>
          <w:rFonts w:ascii="TH SarabunIT๙" w:hAnsi="TH SarabunIT๙" w:cs="TH SarabunIT๙" w:hint="cs"/>
          <w:sz w:val="32"/>
          <w:szCs w:val="32"/>
          <w:cs/>
        </w:rPr>
        <w:t>- บัดนี้ เวลา 1</w:t>
      </w:r>
      <w:r w:rsidR="00107B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3F1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7BB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C3F1D" w:rsidRPr="00F16668">
        <w:rPr>
          <w:rFonts w:ascii="TH SarabunIT๙" w:hAnsi="TH SarabunIT๙" w:cs="TH SarabunIT๙" w:hint="cs"/>
          <w:sz w:val="32"/>
          <w:szCs w:val="32"/>
          <w:cs/>
        </w:rPr>
        <w:t xml:space="preserve">0 นาฬิกา </w:t>
      </w:r>
      <w:r w:rsidR="00807E28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BC3F1D" w:rsidRPr="00F16668">
        <w:rPr>
          <w:rFonts w:ascii="TH SarabunIT๙" w:hAnsi="TH SarabunIT๙" w:cs="TH SarabunIT๙" w:hint="cs"/>
          <w:sz w:val="32"/>
          <w:szCs w:val="32"/>
          <w:cs/>
        </w:rPr>
        <w:t>ไม่มีเรื่องพิจารณาอื่น ๆ  ขอปิดการประชุม</w:t>
      </w:r>
      <w:r w:rsidR="00493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F1D" w:rsidRPr="00F16668">
        <w:rPr>
          <w:rFonts w:ascii="TH SarabunIT๙" w:hAnsi="TH SarabunIT๙" w:cs="TH SarabunIT๙" w:hint="cs"/>
          <w:sz w:val="32"/>
          <w:szCs w:val="32"/>
          <w:cs/>
        </w:rPr>
        <w:t>สภา</w:t>
      </w:r>
    </w:p>
    <w:p w:rsidR="00BC3F1D" w:rsidRDefault="00807E28" w:rsidP="007716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C3F1D" w:rsidRPr="00F16668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="00BC3F1D">
        <w:rPr>
          <w:rFonts w:ascii="TH SarabunIT๙" w:hAnsi="TH SarabunIT๙" w:cs="TH SarabunIT๙" w:hint="cs"/>
          <w:sz w:val="32"/>
          <w:szCs w:val="32"/>
          <w:cs/>
        </w:rPr>
        <w:t>สามัญสมัยที่สี่ ประจำปี พ.ศ.256</w:t>
      </w:r>
      <w:r w:rsidR="00A065E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3F1D" w:rsidRPr="00F16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26AE" w:rsidRDefault="00BC3F1D" w:rsidP="008B26A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6E08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662F6" w:rsidRPr="00A83E64" w:rsidRDefault="00E662F6" w:rsidP="00E662F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E64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                ผู้ตรวจรายงานการประชุม</w:t>
      </w:r>
    </w:p>
    <w:p w:rsidR="00E662F6" w:rsidRPr="00A83E64" w:rsidRDefault="00E662F6" w:rsidP="00E662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62F6" w:rsidRPr="00A83E64" w:rsidRDefault="00E662F6" w:rsidP="00E662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>(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ภาษิต  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บัววรรณ์</w:t>
      </w:r>
      <w:proofErr w:type="spellEnd"/>
      <w:r w:rsidRPr="00A83E64">
        <w:rPr>
          <w:rFonts w:ascii="TH SarabunPSK" w:hAnsi="TH SarabunPSK" w:cs="TH SarabunPSK" w:hint="cs"/>
          <w:sz w:val="32"/>
          <w:szCs w:val="32"/>
          <w:cs/>
        </w:rPr>
        <w:t>)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(นาย</w:t>
      </w:r>
      <w:proofErr w:type="spellStart"/>
      <w:r w:rsidRPr="00A83E6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>ริโรจน์ บุญมั่น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62F6" w:rsidRPr="00A83E64" w:rsidRDefault="00E662F6" w:rsidP="00E662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เลขานุการสภา </w:t>
      </w:r>
      <w:proofErr w:type="spellStart"/>
      <w:r w:rsidRPr="00A83E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 xml:space="preserve">.บ้านหาด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E662F6" w:rsidRDefault="00E662F6" w:rsidP="00E662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662F6" w:rsidRPr="00A83E64" w:rsidRDefault="00E662F6" w:rsidP="00E662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(นาย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อินทร์ชุ่ม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)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(นาย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บุญยิ่ง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นะ</w:t>
      </w:r>
      <w:proofErr w:type="spellStart"/>
      <w:r w:rsidRPr="00A83E64">
        <w:rPr>
          <w:rFonts w:ascii="TH SarabunPSK" w:hAnsi="TH SarabunPSK" w:cs="TH SarabunPSK" w:hint="cs"/>
          <w:sz w:val="32"/>
          <w:szCs w:val="32"/>
          <w:cs/>
        </w:rPr>
        <w:t>ทะเวศน์</w:t>
      </w:r>
      <w:proofErr w:type="spellEnd"/>
      <w:r w:rsidRPr="00A83E64">
        <w:rPr>
          <w:rFonts w:ascii="TH SarabunPSK" w:hAnsi="TH SarabunPSK" w:cs="TH SarabunPSK"/>
          <w:sz w:val="32"/>
          <w:szCs w:val="32"/>
          <w:cs/>
        </w:rPr>
        <w:t>)</w:t>
      </w:r>
    </w:p>
    <w:p w:rsidR="00E662F6" w:rsidRPr="00A83E64" w:rsidRDefault="00E662F6" w:rsidP="00E662F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กรรมการตรวจรายงานการประชุม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กรรมการตรวจรายงานการประชุม</w:t>
      </w:r>
      <w:r w:rsidRPr="00A83E64">
        <w:rPr>
          <w:rFonts w:ascii="TH SarabunPSK" w:hAnsi="TH SarabunPSK" w:cs="TH SarabunPSK"/>
          <w:sz w:val="32"/>
          <w:szCs w:val="32"/>
        </w:rPr>
        <w:t xml:space="preserve">    </w:t>
      </w: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E662F6">
      <w:pPr>
        <w:spacing w:after="0"/>
        <w:ind w:left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62F6" w:rsidRDefault="00E662F6" w:rsidP="00E662F6">
      <w:pPr>
        <w:spacing w:after="0"/>
        <w:ind w:left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62F6" w:rsidRPr="00E662F6" w:rsidRDefault="00E662F6" w:rsidP="00E662F6">
      <w:pPr>
        <w:spacing w:after="0"/>
        <w:ind w:left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662F6">
        <w:rPr>
          <w:rFonts w:ascii="TH SarabunIT๙" w:hAnsi="TH SarabunIT๙" w:cs="TH SarabunIT๙" w:hint="cs"/>
          <w:b/>
          <w:bCs/>
          <w:sz w:val="32"/>
          <w:szCs w:val="32"/>
          <w:cs/>
        </w:rPr>
        <w:t>-6-</w:t>
      </w: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รายงานการประชุมสภาฯ ครั้งนี้ได้รับรองรายงานการประชุมแล้ว เมื่อวันที่ 23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ในการประชุมสภาฯ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E662F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662F6" w:rsidRDefault="00E662F6" w:rsidP="00E662F6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(นายลำยอง  เรืองอร่าม)</w:t>
      </w:r>
    </w:p>
    <w:p w:rsidR="00E662F6" w:rsidRPr="00141EE3" w:rsidRDefault="00E662F6" w:rsidP="00E662F6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.บ้านหาด</w:t>
      </w: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B26AE" w:rsidRDefault="008B26AE" w:rsidP="008B26AE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01738E" w:rsidRDefault="0001738E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DB8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62F6" w:rsidRDefault="00E662F6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264B" w:rsidRDefault="00C2264B" w:rsidP="00C2264B">
      <w:pPr>
        <w:spacing w:after="0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-1-</w:t>
      </w:r>
    </w:p>
    <w:p w:rsidR="00046DB8" w:rsidRPr="00046DB8" w:rsidRDefault="00046DB8" w:rsidP="00046DB8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6D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สรุปผลรายงานการติดตามและประเมินผลแผนพัฒนาท้องถิ่น</w:t>
      </w:r>
    </w:p>
    <w:p w:rsidR="00046DB8" w:rsidRPr="00C2264B" w:rsidRDefault="00046DB8" w:rsidP="00046DB8">
      <w:pPr>
        <w:spacing w:after="0"/>
        <w:ind w:left="1440" w:firstLine="720"/>
        <w:jc w:val="center"/>
        <w:rPr>
          <w:rFonts w:ascii="TH SarabunIT๙" w:hAnsi="TH SarabunIT๙" w:cs="TH SarabunIT๙"/>
          <w:sz w:val="8"/>
          <w:szCs w:val="8"/>
        </w:rPr>
      </w:pPr>
    </w:p>
    <w:p w:rsidR="00046DB8" w:rsidRPr="00662E10" w:rsidRDefault="00046DB8" w:rsidP="00046DB8">
      <w:pPr>
        <w:spacing w:after="0"/>
        <w:ind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2E10">
        <w:rPr>
          <w:rFonts w:ascii="TH SarabunIT๙" w:hAnsi="TH SarabunIT๙" w:cs="TH SarabunIT๙"/>
          <w:sz w:val="32"/>
          <w:szCs w:val="32"/>
          <w:cs/>
        </w:rPr>
        <w:t>เรียน ประธานสภาองค์การบริหารส่วนตำบลบ้านหาด</w:t>
      </w:r>
    </w:p>
    <w:p w:rsidR="00046DB8" w:rsidRPr="00662E10" w:rsidRDefault="00046DB8" w:rsidP="00046DB8">
      <w:pPr>
        <w:spacing w:after="0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ตามที่องค์การบริหารส่วนตำบลบ้านหาด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ได้มีคำสั่งแต่งตั้งคณะกรรมการติดตามและประเมินผลแผนพัฒนา เพื่อปฏิบัติหน้าที่ให้เป็นไปตามระเบียบกระทรวงมหาดไทย ว่าด้วยการจัดทำแผนพัฒนาขององค์กรปกครองส่วนท้องถิ่น พ.ศ.2558 แก้ไขเพิ่มเติม (ฉบับที่ 2) พ.ศ.2559 และ (ฉบับที่ 3) พ.ศ.2561 ข้อ 13 และข้อ 14 กำหนดให้คณะกรรมการ ฯ ดำเนินการประชุมติดตามประเมินผลแผนพัฒนา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เสนอให้ผู้บริหารองค์กรปกครองส่วนท้องถิ่น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นำเสนอต่อที่ประชุมสภา และคณะกรรมการพัฒนา พร้อมทั้งประกาศผลการติดตามและประเมินผลแผนพัฒนา ฯ ให้ประชาชนในท้องถิ่นทราบในที่เปิดเผย ภายในสิบห้าวัน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นับแต่วัน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 อย่างน้อยปีละหนึ่งครั้ง ภายในเดือนธันวาคมของทุกปี จึงขอรายงานผลการติดตามประเมินผลแผนพัฒนา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ท้องถิ่น 5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>ปี พ.ศ.256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2E10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 </w:t>
      </w:r>
      <w:r w:rsidRPr="00662E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มีรายละเอียด ดังนี้ </w:t>
      </w:r>
    </w:p>
    <w:p w:rsidR="00046DB8" w:rsidRPr="00046DB8" w:rsidRDefault="00046DB8" w:rsidP="00046DB8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tbl>
      <w:tblPr>
        <w:tblW w:w="553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124"/>
        <w:gridCol w:w="1426"/>
        <w:gridCol w:w="1122"/>
        <w:gridCol w:w="2039"/>
      </w:tblGrid>
      <w:tr w:rsidR="00046DB8" w:rsidRPr="006D6BB7" w:rsidTr="00C2264B">
        <w:trPr>
          <w:trHeight w:hRule="exact" w:val="1078"/>
          <w:tblCellSpacing w:w="15" w:type="dxa"/>
        </w:trPr>
        <w:tc>
          <w:tcPr>
            <w:tcW w:w="2170" w:type="pct"/>
            <w:vMerge w:val="restart"/>
            <w:shd w:val="clear" w:color="auto" w:fill="D5D2B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ind w:right="1196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37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64B" w:rsidRDefault="00046DB8" w:rsidP="00C226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บรรจุใน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  <w:p w:rsidR="00046DB8" w:rsidRPr="006D6BB7" w:rsidRDefault="00046DB8" w:rsidP="00C226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533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Default="00046DB8" w:rsidP="009D647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เบิกจ่าย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จริง</w:t>
            </w:r>
          </w:p>
          <w:p w:rsidR="00046DB8" w:rsidRPr="006D6BB7" w:rsidRDefault="00046DB8" w:rsidP="009D647C">
            <w:pPr>
              <w:ind w:right="8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 2566</w:t>
            </w:r>
          </w:p>
        </w:tc>
      </w:tr>
      <w:tr w:rsidR="00046DB8" w:rsidRPr="006D6BB7" w:rsidTr="00F41E1B">
        <w:trPr>
          <w:trHeight w:hRule="exact" w:val="786"/>
          <w:tblCellSpacing w:w="15" w:type="dxa"/>
        </w:trPr>
        <w:tc>
          <w:tcPr>
            <w:tcW w:w="2170" w:type="pct"/>
            <w:vMerge/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79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42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76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8,353,650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595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การพัฒนาด้านการส่งเสริมคุณภาพชีวิต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28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8,802,073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352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213.90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130,000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046DB8" w:rsidRPr="006D6BB7" w:rsidTr="00046DB8">
        <w:trPr>
          <w:trHeight w:hRule="exact" w:val="1173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046DB8">
            <w:pPr>
              <w:ind w:right="-4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การพัฒนาด้านการวางแผน การส่งเสริมการลงทุน พาณิชยก</w:t>
            </w:r>
            <w:proofErr w:type="spellStart"/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เศรษฐกิจพอเพียง และการท่องเที่ยว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30,000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ยุทธศาสตร์การพัฒนาด้านการบริหารจัดการและการอนุรักษ์ทรัพยากรธรรมชาติ และสิ่งแวดล้อม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725,000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391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034.37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 ศาสนา ศิลปวัฒนธรรม จารีตประเพณี และภูมิปัญญาท้องถิ่น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7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410,000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244860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2012A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การพัฒนากระบวนการบริหารจัดการที่ดีใน</w:t>
            </w:r>
            <w:r w:rsidR="002012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D6B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องค์กรและการมีส่วนร่วมของประชาชน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16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6D6BB7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>1,141,000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7452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6D6BB7" w:rsidRDefault="00046DB8" w:rsidP="009D64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409</w:t>
            </w:r>
            <w:r w:rsidRPr="006D6B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D6BB7">
              <w:rPr>
                <w:rFonts w:ascii="TH SarabunIT๙" w:hAnsi="TH SarabunIT๙" w:cs="TH SarabunIT๙"/>
                <w:sz w:val="32"/>
                <w:szCs w:val="32"/>
                <w:cs/>
              </w:rPr>
              <w:t>817.50</w:t>
            </w:r>
          </w:p>
        </w:tc>
      </w:tr>
      <w:tr w:rsidR="00046DB8" w:rsidRPr="006D6BB7" w:rsidTr="009D647C">
        <w:trPr>
          <w:trHeight w:val="375"/>
          <w:tblCellSpacing w:w="15" w:type="dxa"/>
        </w:trPr>
        <w:tc>
          <w:tcPr>
            <w:tcW w:w="2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154D69" w:rsidRDefault="00046DB8" w:rsidP="009D647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154D69" w:rsidRDefault="00046DB8" w:rsidP="007452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  <w:t>79</w:t>
            </w:r>
          </w:p>
        </w:tc>
        <w:tc>
          <w:tcPr>
            <w:tcW w:w="6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154D69" w:rsidRDefault="00046DB8" w:rsidP="009D647C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</w:pPr>
            <w:r w:rsidRPr="00154D69">
              <w:rPr>
                <w:rFonts w:ascii="TH SarabunIT๙" w:eastAsia="Times New Roman" w:hAnsi="TH SarabunIT๙" w:cs="TH SarabunIT๙"/>
                <w:b/>
                <w:bCs/>
                <w:color w:val="212529"/>
                <w:sz w:val="32"/>
                <w:szCs w:val="32"/>
              </w:rPr>
              <w:t>19,591,723</w:t>
            </w:r>
          </w:p>
        </w:tc>
        <w:tc>
          <w:tcPr>
            <w:tcW w:w="5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154D69" w:rsidRDefault="00046DB8" w:rsidP="007452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DB8" w:rsidRPr="00154D69" w:rsidRDefault="00046DB8" w:rsidP="009D64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128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54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526.77</w:t>
            </w:r>
          </w:p>
        </w:tc>
      </w:tr>
    </w:tbl>
    <w:p w:rsidR="00745275" w:rsidRPr="00F41E1B" w:rsidRDefault="00F41E1B" w:rsidP="00F41E1B">
      <w:pPr>
        <w:spacing w:after="0"/>
        <w:ind w:left="72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F41E1B"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:rsidR="00046DB8" w:rsidRPr="00154D69" w:rsidRDefault="00046DB8" w:rsidP="00046DB8">
      <w:pPr>
        <w:spacing w:after="0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54D6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สรุปผลการดำเนินการตามแผนพัฒนา </w:t>
      </w:r>
    </w:p>
    <w:p w:rsidR="00046DB8" w:rsidRDefault="00046DB8" w:rsidP="00046DB8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0E35">
        <w:rPr>
          <w:rFonts w:ascii="TH SarabunIT๙" w:hAnsi="TH SarabunIT๙" w:cs="TH SarabunIT๙"/>
          <w:sz w:val="32"/>
          <w:szCs w:val="32"/>
          <w:cs/>
        </w:rPr>
        <w:t xml:space="preserve">โครงการตามแผนพัฒนา </w:t>
      </w:r>
      <w:proofErr w:type="spellStart"/>
      <w:r w:rsidRPr="00340E3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40E35">
        <w:rPr>
          <w:rFonts w:ascii="TH SarabunIT๙" w:hAnsi="TH SarabunIT๙" w:cs="TH SarabunIT๙"/>
          <w:sz w:val="32"/>
          <w:szCs w:val="32"/>
          <w:cs/>
        </w:rPr>
        <w:t xml:space="preserve">.  ปี พ.ศ. 2566 รวมจำนวนเงิน 19,591,723 บาท </w:t>
      </w:r>
      <w:r w:rsidRPr="00340E35">
        <w:rPr>
          <w:rFonts w:ascii="TH SarabunIT๙" w:hAnsi="TH SarabunIT๙" w:cs="TH SarabunIT๙" w:hint="cs"/>
          <w:sz w:val="32"/>
          <w:szCs w:val="32"/>
          <w:cs/>
        </w:rPr>
        <w:t>(สิบ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6DB8" w:rsidRPr="00340E35" w:rsidRDefault="00046DB8" w:rsidP="00046D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79A">
        <w:rPr>
          <w:rFonts w:ascii="TH SarabunIT๙" w:hAnsi="TH SarabunIT๙" w:cs="TH SarabunIT๙" w:hint="cs"/>
          <w:sz w:val="32"/>
          <w:szCs w:val="32"/>
          <w:cs/>
        </w:rPr>
        <w:t xml:space="preserve">  เก้าล้านห้าแสนเก้าหมื่นหนึ่งพันเจ็ดร้อยยี่สิบสามบาทถ้วน) </w:t>
      </w:r>
      <w:r w:rsidRPr="005B679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B679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B679A">
        <w:rPr>
          <w:rFonts w:ascii="TH SarabunIT๙" w:hAnsi="TH SarabunIT๙" w:cs="TH SarabunIT๙"/>
          <w:sz w:val="32"/>
          <w:szCs w:val="32"/>
          <w:cs/>
        </w:rPr>
        <w:t xml:space="preserve">.ได้ดำเนินการเบิกจ่ายเงิน </w:t>
      </w:r>
      <w:r w:rsidRPr="00340E35">
        <w:rPr>
          <w:rFonts w:ascii="TH SarabunIT๙" w:hAnsi="TH SarabunIT๙" w:cs="TH SarabunIT๙"/>
          <w:sz w:val="32"/>
          <w:szCs w:val="32"/>
          <w:cs/>
        </w:rPr>
        <w:t>ทั้งสิ้น 11,</w:t>
      </w:r>
      <w:r>
        <w:rPr>
          <w:rFonts w:ascii="TH SarabunIT๙" w:hAnsi="TH SarabunIT๙" w:cs="TH SarabunIT๙" w:hint="cs"/>
          <w:sz w:val="32"/>
          <w:szCs w:val="32"/>
          <w:cs/>
        </w:rPr>
        <w:t>090</w:t>
      </w:r>
      <w:r w:rsidRPr="00340E35">
        <w:rPr>
          <w:rFonts w:ascii="TH SarabunIT๙" w:hAnsi="TH SarabunIT๙" w:cs="TH SarabunIT๙"/>
          <w:sz w:val="32"/>
          <w:szCs w:val="32"/>
          <w:cs/>
        </w:rPr>
        <w:t xml:space="preserve">,526.77 บาท </w:t>
      </w:r>
      <w:r w:rsidRPr="00340E35">
        <w:rPr>
          <w:rFonts w:ascii="TH SarabunIT๙" w:hAnsi="TH SarabunIT๙" w:cs="TH SarabunIT๙" w:hint="cs"/>
          <w:sz w:val="32"/>
          <w:szCs w:val="32"/>
          <w:cs/>
        </w:rPr>
        <w:t>(สิบเอ็ดล้านหนึ่งแสน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เก้าหมื่นห้าร้อยยี่สิบหกบาทเจ็ดสิบ  เจ็ดสตางค์)</w:t>
      </w:r>
      <w:r w:rsidRPr="00340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E3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51.89 </w:t>
      </w:r>
    </w:p>
    <w:p w:rsidR="00046DB8" w:rsidRDefault="00046DB8" w:rsidP="00046DB8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40E35">
        <w:rPr>
          <w:rFonts w:ascii="TH SarabunIT๙" w:hAnsi="TH SarabunIT๙" w:cs="TH SarabunIT๙"/>
          <w:sz w:val="32"/>
          <w:szCs w:val="32"/>
          <w:cs/>
        </w:rPr>
        <w:t xml:space="preserve">โครงการตามแผนพัฒนา </w:t>
      </w:r>
      <w:proofErr w:type="spellStart"/>
      <w:r w:rsidRPr="00340E3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40E35">
        <w:rPr>
          <w:rFonts w:ascii="TH SarabunIT๙" w:hAnsi="TH SarabunIT๙" w:cs="TH SarabunIT๙"/>
          <w:sz w:val="32"/>
          <w:szCs w:val="32"/>
          <w:cs/>
        </w:rPr>
        <w:t xml:space="preserve">.  ปี พ.ศ.2566 มีจำนวน 79 โครงการ ดำเนินโครงการได้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6DB8" w:rsidRPr="005B679A" w:rsidRDefault="00046DB8" w:rsidP="00046D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B679A">
        <w:rPr>
          <w:rFonts w:ascii="TH SarabunIT๙" w:hAnsi="TH SarabunIT๙" w:cs="TH SarabunIT๙"/>
          <w:sz w:val="32"/>
          <w:szCs w:val="32"/>
          <w:cs/>
        </w:rPr>
        <w:t>40 โครงการ คิดเป็นร้อยละ 50.63</w:t>
      </w:r>
      <w:r w:rsidRPr="005B6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7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5275" w:rsidRDefault="00745275" w:rsidP="00046DB8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046DB8" w:rsidRPr="007528E3" w:rsidRDefault="00046DB8" w:rsidP="00046DB8">
      <w:pPr>
        <w:ind w:left="720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ข้อเสนอแนะจากประชาชนผู้ได้รับประโยชน์</w:t>
      </w:r>
      <w:r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</w:rPr>
        <w:t xml:space="preserve">/ </w:t>
      </w:r>
      <w:r w:rsidRPr="007528E3"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  <w:cs/>
        </w:rPr>
        <w:t>แบบประเมินความพึงพอใจโครงการด้านโครงสร้างพื้นฐาน</w:t>
      </w:r>
    </w:p>
    <w:tbl>
      <w:tblPr>
        <w:tblpPr w:leftFromText="180" w:rightFromText="180" w:vertAnchor="text" w:horzAnchor="page" w:tblpX="1577" w:tblpY="26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81"/>
        <w:gridCol w:w="1127"/>
        <w:gridCol w:w="1030"/>
        <w:gridCol w:w="1030"/>
        <w:gridCol w:w="1030"/>
      </w:tblGrid>
      <w:tr w:rsidR="00046DB8" w:rsidRPr="007528E3" w:rsidTr="009D647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ระดับความพอใจ</w:t>
            </w:r>
          </w:p>
        </w:tc>
      </w:tr>
      <w:tr w:rsidR="00046DB8" w:rsidRPr="007528E3" w:rsidTr="009D647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ขุดลอกคลองส่งน้ำ ป่าช้าสนามดอน-คลองนาหลุมหมู่ที่ </w:t>
            </w: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70 %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30%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(3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ถมดินไหล่ทางบ้านชีพลอก หมู่ที่ 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(20ชุด)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 ผักตบชวา วัชพืชและดินตะกอนในแหล่งน้ำสาธารณะและคลองส่งน้ำ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65%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(13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35%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color w:val="212529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 xml:space="preserve">ก่อสร้างท่อระบายน้ำ หมู่ที่ </w:t>
            </w:r>
            <w:r w:rsidRPr="007528E3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83.34%</w:t>
            </w:r>
          </w:p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(25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16.66%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( 5 ชุด)</w:t>
            </w: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ก่อสร้างถนนคสล.หมู่ที่ 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ซ. 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บ้านไร่ใหญ่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23.34%</w:t>
            </w:r>
          </w:p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(7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76.66%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(23 ชุด)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6DB8" w:rsidRPr="007528E3" w:rsidTr="009D64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9D647C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28E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DB8" w:rsidRPr="007528E3" w:rsidRDefault="00046DB8" w:rsidP="009D647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ก่อสร้างถนนคสล.เลียบคลองไร่มะขาม-ชีพลอก หมู่ 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27.50</w:t>
            </w:r>
          </w:p>
          <w:p w:rsidR="00046DB8" w:rsidRPr="007528E3" w:rsidRDefault="00046DB8" w:rsidP="00A81CE2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( 11 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72.50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528E3"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 w:rsidRPr="007528E3">
              <w:rPr>
                <w:rFonts w:ascii="TH SarabunIT๙" w:hAnsi="TH SarabunIT๙" w:cs="TH SarabunIT๙"/>
                <w:sz w:val="32"/>
                <w:szCs w:val="32"/>
                <w:cs/>
              </w:rPr>
              <w:t>ชุด)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8" w:rsidRPr="007528E3" w:rsidRDefault="00046DB8" w:rsidP="00A81CE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</w:pPr>
    </w:p>
    <w:p w:rsidR="00046DB8" w:rsidRPr="007528E3" w:rsidRDefault="00046DB8" w:rsidP="00046DB8">
      <w:pPr>
        <w:pStyle w:val="3"/>
        <w:spacing w:before="0"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7528E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7528E3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ข้อเสนอแนะ</w:t>
      </w:r>
    </w:p>
    <w:p w:rsidR="00046DB8" w:rsidRPr="007528E3" w:rsidRDefault="00046DB8" w:rsidP="00046DB8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 </w:t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1.</w:t>
      </w:r>
      <w:r w:rsidRPr="00752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กำจัด ผักตบชวา วัชพืชและดินตะกอนในแหล่งน้ำสาธารณะและคลองส่งน้ำ</w:t>
      </w:r>
    </w:p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ควรมีการดูแลแหล่งน้ำอย่างสม่ำเสมอ</w:t>
      </w:r>
    </w:p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 xml:space="preserve">         2.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</w:t>
      </w:r>
      <w:r w:rsidRPr="00752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ก่อสร้างท่อระบายน้ำ หมู่ที่ </w:t>
      </w:r>
      <w:r w:rsidRPr="007528E3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ควรหาระดับความสูงต่ำให้ดีกว่านี้</w:t>
      </w:r>
    </w:p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การออกแบบไม่สามารถแก้ปัญหาได้เท่าที่ควร</w:t>
      </w:r>
    </w:p>
    <w:p w:rsidR="00046DB8" w:rsidRPr="007528E3" w:rsidRDefault="00046DB8" w:rsidP="00046DB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7528E3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- ควรมีการปรับปรุงพื้นที่บนท่อให้ดีกว่านี้</w:t>
      </w:r>
    </w:p>
    <w:p w:rsidR="00046DB8" w:rsidRDefault="00263F94" w:rsidP="00263F94">
      <w:pPr>
        <w:pStyle w:val="ab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-------------------------------------------------------------------------------</w:t>
      </w:r>
    </w:p>
    <w:p w:rsidR="00046DB8" w:rsidRPr="00141EE3" w:rsidRDefault="00046DB8" w:rsidP="008B26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046DB8" w:rsidRPr="00141EE3" w:rsidSect="009B4DB3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T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D1"/>
    <w:multiLevelType w:val="hybridMultilevel"/>
    <w:tmpl w:val="6D12CEDC"/>
    <w:lvl w:ilvl="0" w:tplc="E770456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96F20C3"/>
    <w:multiLevelType w:val="hybridMultilevel"/>
    <w:tmpl w:val="2C483790"/>
    <w:lvl w:ilvl="0" w:tplc="3DE29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DA2F9C"/>
    <w:multiLevelType w:val="hybridMultilevel"/>
    <w:tmpl w:val="61D6BA7E"/>
    <w:lvl w:ilvl="0" w:tplc="67D25D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CF2262"/>
    <w:multiLevelType w:val="multilevel"/>
    <w:tmpl w:val="545EF582"/>
    <w:lvl w:ilvl="0">
      <w:start w:val="1"/>
      <w:numFmt w:val="decimal"/>
      <w:lvlText w:val="%1."/>
      <w:lvlJc w:val="left"/>
      <w:pPr>
        <w:ind w:left="1800" w:hanging="360"/>
      </w:pPr>
      <w:rPr>
        <w:rFonts w:ascii="TH Sarabun TNew" w:eastAsia="Times New Roman" w:hAnsi="TH Sarabun TNew" w:cs="TH Sarabun TNew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>
    <w:nsid w:val="2D5855C2"/>
    <w:multiLevelType w:val="hybridMultilevel"/>
    <w:tmpl w:val="5606BD92"/>
    <w:lvl w:ilvl="0" w:tplc="0BF409E8">
      <w:start w:val="2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>
    <w:nsid w:val="2DCE6202"/>
    <w:multiLevelType w:val="hybridMultilevel"/>
    <w:tmpl w:val="786A07EA"/>
    <w:lvl w:ilvl="0" w:tplc="11FE9EB8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ED21C3"/>
    <w:multiLevelType w:val="hybridMultilevel"/>
    <w:tmpl w:val="1180DE2A"/>
    <w:lvl w:ilvl="0" w:tplc="A83C83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1351C5"/>
    <w:multiLevelType w:val="hybridMultilevel"/>
    <w:tmpl w:val="C178B1AA"/>
    <w:lvl w:ilvl="0" w:tplc="562C67C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C1C69"/>
    <w:multiLevelType w:val="hybridMultilevel"/>
    <w:tmpl w:val="560A25C6"/>
    <w:lvl w:ilvl="0" w:tplc="550886AE">
      <w:start w:val="4"/>
      <w:numFmt w:val="bullet"/>
      <w:lvlText w:val="-"/>
      <w:lvlJc w:val="left"/>
      <w:pPr>
        <w:ind w:left="57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32C26E0E"/>
    <w:multiLevelType w:val="hybridMultilevel"/>
    <w:tmpl w:val="1F70577A"/>
    <w:lvl w:ilvl="0" w:tplc="D70EC9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463DD"/>
    <w:multiLevelType w:val="hybridMultilevel"/>
    <w:tmpl w:val="EA1E0B22"/>
    <w:lvl w:ilvl="0" w:tplc="4C50EB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A6C118A"/>
    <w:multiLevelType w:val="multilevel"/>
    <w:tmpl w:val="361886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B3A6215"/>
    <w:multiLevelType w:val="hybridMultilevel"/>
    <w:tmpl w:val="8146E940"/>
    <w:lvl w:ilvl="0" w:tplc="F60607C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45B918D7"/>
    <w:multiLevelType w:val="multilevel"/>
    <w:tmpl w:val="3EC6B9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472B0FEC"/>
    <w:multiLevelType w:val="hybridMultilevel"/>
    <w:tmpl w:val="EB7EE9C6"/>
    <w:lvl w:ilvl="0" w:tplc="7A7ECB62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A668AF"/>
    <w:multiLevelType w:val="hybridMultilevel"/>
    <w:tmpl w:val="7C66F7E4"/>
    <w:lvl w:ilvl="0" w:tplc="67D25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594DB9"/>
    <w:multiLevelType w:val="hybridMultilevel"/>
    <w:tmpl w:val="70E0BF94"/>
    <w:lvl w:ilvl="0" w:tplc="5442E262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8342AB"/>
    <w:multiLevelType w:val="hybridMultilevel"/>
    <w:tmpl w:val="705E35A2"/>
    <w:lvl w:ilvl="0" w:tplc="CD88523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025C61"/>
    <w:multiLevelType w:val="hybridMultilevel"/>
    <w:tmpl w:val="84E25678"/>
    <w:lvl w:ilvl="0" w:tplc="E8C21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E8223F"/>
    <w:multiLevelType w:val="hybridMultilevel"/>
    <w:tmpl w:val="DCCAC08E"/>
    <w:lvl w:ilvl="0" w:tplc="1B1099D4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>
    <w:nsid w:val="64C701ED"/>
    <w:multiLevelType w:val="hybridMultilevel"/>
    <w:tmpl w:val="25409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5860BEB"/>
    <w:multiLevelType w:val="hybridMultilevel"/>
    <w:tmpl w:val="CA4C51B6"/>
    <w:lvl w:ilvl="0" w:tplc="67D25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27B3B90"/>
    <w:multiLevelType w:val="hybridMultilevel"/>
    <w:tmpl w:val="64E8A8FC"/>
    <w:lvl w:ilvl="0" w:tplc="15FA8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123AFB"/>
    <w:multiLevelType w:val="hybridMultilevel"/>
    <w:tmpl w:val="124092A6"/>
    <w:lvl w:ilvl="0" w:tplc="42E82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3C5513"/>
    <w:multiLevelType w:val="hybridMultilevel"/>
    <w:tmpl w:val="37E23DEA"/>
    <w:lvl w:ilvl="0" w:tplc="75549B60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8D017B6"/>
    <w:multiLevelType w:val="hybridMultilevel"/>
    <w:tmpl w:val="452C362C"/>
    <w:lvl w:ilvl="0" w:tplc="12F489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E764165"/>
    <w:multiLevelType w:val="hybridMultilevel"/>
    <w:tmpl w:val="6D92EADC"/>
    <w:lvl w:ilvl="0" w:tplc="1AA6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80058"/>
    <w:multiLevelType w:val="multilevel"/>
    <w:tmpl w:val="C292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25"/>
  </w:num>
  <w:num w:numId="5">
    <w:abstractNumId w:val="18"/>
  </w:num>
  <w:num w:numId="6">
    <w:abstractNumId w:val="24"/>
  </w:num>
  <w:num w:numId="7">
    <w:abstractNumId w:val="7"/>
  </w:num>
  <w:num w:numId="8">
    <w:abstractNumId w:val="26"/>
  </w:num>
  <w:num w:numId="9">
    <w:abstractNumId w:val="11"/>
  </w:num>
  <w:num w:numId="10">
    <w:abstractNumId w:val="2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2"/>
  </w:num>
  <w:num w:numId="16">
    <w:abstractNumId w:val="3"/>
  </w:num>
  <w:num w:numId="17">
    <w:abstractNumId w:val="10"/>
  </w:num>
  <w:num w:numId="18">
    <w:abstractNumId w:val="14"/>
  </w:num>
  <w:num w:numId="19">
    <w:abstractNumId w:val="1"/>
  </w:num>
  <w:num w:numId="20">
    <w:abstractNumId w:val="22"/>
  </w:num>
  <w:num w:numId="21">
    <w:abstractNumId w:val="15"/>
  </w:num>
  <w:num w:numId="22">
    <w:abstractNumId w:val="0"/>
  </w:num>
  <w:num w:numId="23">
    <w:abstractNumId w:val="20"/>
  </w:num>
  <w:num w:numId="24">
    <w:abstractNumId w:val="2"/>
  </w:num>
  <w:num w:numId="25">
    <w:abstractNumId w:val="21"/>
  </w:num>
  <w:num w:numId="26">
    <w:abstractNumId w:val="13"/>
  </w:num>
  <w:num w:numId="27">
    <w:abstractNumId w:val="6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9"/>
    <w:rsid w:val="00003F73"/>
    <w:rsid w:val="00003FE5"/>
    <w:rsid w:val="00004398"/>
    <w:rsid w:val="00004886"/>
    <w:rsid w:val="00004B73"/>
    <w:rsid w:val="00006DDE"/>
    <w:rsid w:val="00010DAE"/>
    <w:rsid w:val="000110F6"/>
    <w:rsid w:val="00013355"/>
    <w:rsid w:val="000159CE"/>
    <w:rsid w:val="0001738E"/>
    <w:rsid w:val="00023735"/>
    <w:rsid w:val="00024398"/>
    <w:rsid w:val="00031DCA"/>
    <w:rsid w:val="00032AFA"/>
    <w:rsid w:val="000359E9"/>
    <w:rsid w:val="00036754"/>
    <w:rsid w:val="000456E5"/>
    <w:rsid w:val="00046DB8"/>
    <w:rsid w:val="0004705D"/>
    <w:rsid w:val="00047BA5"/>
    <w:rsid w:val="00053B30"/>
    <w:rsid w:val="000550EC"/>
    <w:rsid w:val="00056C25"/>
    <w:rsid w:val="00061B97"/>
    <w:rsid w:val="0006228F"/>
    <w:rsid w:val="00063471"/>
    <w:rsid w:val="0006787E"/>
    <w:rsid w:val="000731AE"/>
    <w:rsid w:val="000820C2"/>
    <w:rsid w:val="00090F0F"/>
    <w:rsid w:val="00096BEE"/>
    <w:rsid w:val="00097989"/>
    <w:rsid w:val="000A1BC7"/>
    <w:rsid w:val="000A78CE"/>
    <w:rsid w:val="000B16DC"/>
    <w:rsid w:val="000B316F"/>
    <w:rsid w:val="000B548F"/>
    <w:rsid w:val="000B625A"/>
    <w:rsid w:val="000C1A63"/>
    <w:rsid w:val="000C538D"/>
    <w:rsid w:val="000D191B"/>
    <w:rsid w:val="000D2664"/>
    <w:rsid w:val="000D5F20"/>
    <w:rsid w:val="000D61DC"/>
    <w:rsid w:val="000D70CC"/>
    <w:rsid w:val="000E38B1"/>
    <w:rsid w:val="000E5EF8"/>
    <w:rsid w:val="000E6507"/>
    <w:rsid w:val="000E67D0"/>
    <w:rsid w:val="000F0B7A"/>
    <w:rsid w:val="000F6724"/>
    <w:rsid w:val="00101626"/>
    <w:rsid w:val="00102AED"/>
    <w:rsid w:val="001035B5"/>
    <w:rsid w:val="001047D4"/>
    <w:rsid w:val="00107BBA"/>
    <w:rsid w:val="00111491"/>
    <w:rsid w:val="00111753"/>
    <w:rsid w:val="00111E8A"/>
    <w:rsid w:val="00114180"/>
    <w:rsid w:val="00115170"/>
    <w:rsid w:val="00115A4E"/>
    <w:rsid w:val="00122BEB"/>
    <w:rsid w:val="00125822"/>
    <w:rsid w:val="00127C45"/>
    <w:rsid w:val="00131C53"/>
    <w:rsid w:val="001327B8"/>
    <w:rsid w:val="00132A71"/>
    <w:rsid w:val="00135798"/>
    <w:rsid w:val="00136369"/>
    <w:rsid w:val="00136833"/>
    <w:rsid w:val="00141221"/>
    <w:rsid w:val="00145D94"/>
    <w:rsid w:val="00147BC7"/>
    <w:rsid w:val="001507CA"/>
    <w:rsid w:val="00152B45"/>
    <w:rsid w:val="00154819"/>
    <w:rsid w:val="00154D69"/>
    <w:rsid w:val="00160A03"/>
    <w:rsid w:val="00160FEC"/>
    <w:rsid w:val="00165238"/>
    <w:rsid w:val="001653A9"/>
    <w:rsid w:val="001653C9"/>
    <w:rsid w:val="00171256"/>
    <w:rsid w:val="00171FBD"/>
    <w:rsid w:val="001738C5"/>
    <w:rsid w:val="0017463B"/>
    <w:rsid w:val="00175144"/>
    <w:rsid w:val="0017637F"/>
    <w:rsid w:val="0017692E"/>
    <w:rsid w:val="0017773C"/>
    <w:rsid w:val="00177FCE"/>
    <w:rsid w:val="00186FE5"/>
    <w:rsid w:val="001921E9"/>
    <w:rsid w:val="001A3987"/>
    <w:rsid w:val="001A49F6"/>
    <w:rsid w:val="001A7105"/>
    <w:rsid w:val="001B40E5"/>
    <w:rsid w:val="001B4904"/>
    <w:rsid w:val="001B58D4"/>
    <w:rsid w:val="001B640C"/>
    <w:rsid w:val="001C29E7"/>
    <w:rsid w:val="001C3604"/>
    <w:rsid w:val="001C3879"/>
    <w:rsid w:val="001C50FB"/>
    <w:rsid w:val="001D1EA0"/>
    <w:rsid w:val="001D2BC0"/>
    <w:rsid w:val="001D3C50"/>
    <w:rsid w:val="001D5686"/>
    <w:rsid w:val="001D578B"/>
    <w:rsid w:val="001D5D71"/>
    <w:rsid w:val="001E09C7"/>
    <w:rsid w:val="001E102A"/>
    <w:rsid w:val="001E3091"/>
    <w:rsid w:val="001E6313"/>
    <w:rsid w:val="001E6AE8"/>
    <w:rsid w:val="001F1C53"/>
    <w:rsid w:val="001F5156"/>
    <w:rsid w:val="001F5ECB"/>
    <w:rsid w:val="001F6C5D"/>
    <w:rsid w:val="00200D86"/>
    <w:rsid w:val="002012AD"/>
    <w:rsid w:val="00203497"/>
    <w:rsid w:val="0020559A"/>
    <w:rsid w:val="002066C5"/>
    <w:rsid w:val="00206880"/>
    <w:rsid w:val="0021592D"/>
    <w:rsid w:val="00220154"/>
    <w:rsid w:val="00220A33"/>
    <w:rsid w:val="002262D1"/>
    <w:rsid w:val="002267F4"/>
    <w:rsid w:val="00226CC0"/>
    <w:rsid w:val="0023206F"/>
    <w:rsid w:val="00233B5C"/>
    <w:rsid w:val="00234ED7"/>
    <w:rsid w:val="002401B6"/>
    <w:rsid w:val="00241F60"/>
    <w:rsid w:val="00250E33"/>
    <w:rsid w:val="0025555C"/>
    <w:rsid w:val="002559BA"/>
    <w:rsid w:val="002563DC"/>
    <w:rsid w:val="00256422"/>
    <w:rsid w:val="00257996"/>
    <w:rsid w:val="00260450"/>
    <w:rsid w:val="00260E10"/>
    <w:rsid w:val="002630F0"/>
    <w:rsid w:val="00263F94"/>
    <w:rsid w:val="00264A5C"/>
    <w:rsid w:val="00264DD9"/>
    <w:rsid w:val="00265B20"/>
    <w:rsid w:val="0026749B"/>
    <w:rsid w:val="00267AE8"/>
    <w:rsid w:val="00267F0E"/>
    <w:rsid w:val="00270102"/>
    <w:rsid w:val="00270EF4"/>
    <w:rsid w:val="0027151A"/>
    <w:rsid w:val="0027241F"/>
    <w:rsid w:val="00273725"/>
    <w:rsid w:val="00273B2E"/>
    <w:rsid w:val="0027798A"/>
    <w:rsid w:val="00283ECB"/>
    <w:rsid w:val="002863B3"/>
    <w:rsid w:val="0029008A"/>
    <w:rsid w:val="002906E8"/>
    <w:rsid w:val="00292BE0"/>
    <w:rsid w:val="00293D95"/>
    <w:rsid w:val="002942DA"/>
    <w:rsid w:val="002946F0"/>
    <w:rsid w:val="00296C87"/>
    <w:rsid w:val="00296EFF"/>
    <w:rsid w:val="002A2E49"/>
    <w:rsid w:val="002A5B8E"/>
    <w:rsid w:val="002A5F4F"/>
    <w:rsid w:val="002B0AFA"/>
    <w:rsid w:val="002B1109"/>
    <w:rsid w:val="002B5C3E"/>
    <w:rsid w:val="002B654D"/>
    <w:rsid w:val="002B73E6"/>
    <w:rsid w:val="002B777F"/>
    <w:rsid w:val="002C109E"/>
    <w:rsid w:val="002C150B"/>
    <w:rsid w:val="002C1F3A"/>
    <w:rsid w:val="002C3382"/>
    <w:rsid w:val="002C5858"/>
    <w:rsid w:val="002C716A"/>
    <w:rsid w:val="002D7193"/>
    <w:rsid w:val="002D7A90"/>
    <w:rsid w:val="002E093E"/>
    <w:rsid w:val="002E2B62"/>
    <w:rsid w:val="002E2C8A"/>
    <w:rsid w:val="002E5095"/>
    <w:rsid w:val="002E5A93"/>
    <w:rsid w:val="002E68DE"/>
    <w:rsid w:val="002F716E"/>
    <w:rsid w:val="002F7717"/>
    <w:rsid w:val="0030021A"/>
    <w:rsid w:val="00310279"/>
    <w:rsid w:val="00310C31"/>
    <w:rsid w:val="00312A43"/>
    <w:rsid w:val="0031452D"/>
    <w:rsid w:val="00314ED6"/>
    <w:rsid w:val="00316803"/>
    <w:rsid w:val="0032320F"/>
    <w:rsid w:val="0032692B"/>
    <w:rsid w:val="00332D89"/>
    <w:rsid w:val="00337B0B"/>
    <w:rsid w:val="00340E35"/>
    <w:rsid w:val="00342297"/>
    <w:rsid w:val="00345657"/>
    <w:rsid w:val="00350076"/>
    <w:rsid w:val="003504BF"/>
    <w:rsid w:val="00351B72"/>
    <w:rsid w:val="003526BF"/>
    <w:rsid w:val="003532D9"/>
    <w:rsid w:val="003561ED"/>
    <w:rsid w:val="00356363"/>
    <w:rsid w:val="00356BF9"/>
    <w:rsid w:val="00357147"/>
    <w:rsid w:val="00360247"/>
    <w:rsid w:val="00366E12"/>
    <w:rsid w:val="00375DF9"/>
    <w:rsid w:val="00377326"/>
    <w:rsid w:val="00380386"/>
    <w:rsid w:val="00382595"/>
    <w:rsid w:val="00382EF7"/>
    <w:rsid w:val="00385B54"/>
    <w:rsid w:val="00386A08"/>
    <w:rsid w:val="00392B2B"/>
    <w:rsid w:val="003968B9"/>
    <w:rsid w:val="0039763B"/>
    <w:rsid w:val="0039794C"/>
    <w:rsid w:val="00397DBA"/>
    <w:rsid w:val="003A25E1"/>
    <w:rsid w:val="003A28A4"/>
    <w:rsid w:val="003A2C27"/>
    <w:rsid w:val="003A30A4"/>
    <w:rsid w:val="003A4B17"/>
    <w:rsid w:val="003A51C4"/>
    <w:rsid w:val="003A7A10"/>
    <w:rsid w:val="003A7C42"/>
    <w:rsid w:val="003B1CD6"/>
    <w:rsid w:val="003B444F"/>
    <w:rsid w:val="003B5504"/>
    <w:rsid w:val="003B6729"/>
    <w:rsid w:val="003B7702"/>
    <w:rsid w:val="003C07C8"/>
    <w:rsid w:val="003C0A4F"/>
    <w:rsid w:val="003C1A46"/>
    <w:rsid w:val="003C26E4"/>
    <w:rsid w:val="003C2B07"/>
    <w:rsid w:val="003C6DD4"/>
    <w:rsid w:val="003E462A"/>
    <w:rsid w:val="003E74D7"/>
    <w:rsid w:val="003F1FBC"/>
    <w:rsid w:val="003F4740"/>
    <w:rsid w:val="00405621"/>
    <w:rsid w:val="00406002"/>
    <w:rsid w:val="00413679"/>
    <w:rsid w:val="00416462"/>
    <w:rsid w:val="00417F4F"/>
    <w:rsid w:val="004202A8"/>
    <w:rsid w:val="004206EB"/>
    <w:rsid w:val="0042440C"/>
    <w:rsid w:val="00424933"/>
    <w:rsid w:val="00425F16"/>
    <w:rsid w:val="00427880"/>
    <w:rsid w:val="00433F1C"/>
    <w:rsid w:val="00435427"/>
    <w:rsid w:val="0043606C"/>
    <w:rsid w:val="00437B67"/>
    <w:rsid w:val="004416AE"/>
    <w:rsid w:val="00441CC1"/>
    <w:rsid w:val="0044315B"/>
    <w:rsid w:val="004433F8"/>
    <w:rsid w:val="00447222"/>
    <w:rsid w:val="00447BF5"/>
    <w:rsid w:val="0045138D"/>
    <w:rsid w:val="00452046"/>
    <w:rsid w:val="00452543"/>
    <w:rsid w:val="0045296C"/>
    <w:rsid w:val="004546B5"/>
    <w:rsid w:val="004606F6"/>
    <w:rsid w:val="00462628"/>
    <w:rsid w:val="00464392"/>
    <w:rsid w:val="00464869"/>
    <w:rsid w:val="00474904"/>
    <w:rsid w:val="00474F01"/>
    <w:rsid w:val="00475605"/>
    <w:rsid w:val="00477E49"/>
    <w:rsid w:val="004857E3"/>
    <w:rsid w:val="0048656C"/>
    <w:rsid w:val="00486D42"/>
    <w:rsid w:val="00486F4E"/>
    <w:rsid w:val="004901DB"/>
    <w:rsid w:val="00490CA4"/>
    <w:rsid w:val="00491E4D"/>
    <w:rsid w:val="00491F57"/>
    <w:rsid w:val="00493858"/>
    <w:rsid w:val="004A12A7"/>
    <w:rsid w:val="004A3FBA"/>
    <w:rsid w:val="004A415A"/>
    <w:rsid w:val="004A4FC8"/>
    <w:rsid w:val="004A71D8"/>
    <w:rsid w:val="004A756C"/>
    <w:rsid w:val="004A7571"/>
    <w:rsid w:val="004B3A52"/>
    <w:rsid w:val="004B5097"/>
    <w:rsid w:val="004B6FB3"/>
    <w:rsid w:val="004B73A6"/>
    <w:rsid w:val="004B75F6"/>
    <w:rsid w:val="004B79B7"/>
    <w:rsid w:val="004C1C18"/>
    <w:rsid w:val="004C2049"/>
    <w:rsid w:val="004C2935"/>
    <w:rsid w:val="004C4C29"/>
    <w:rsid w:val="004C7403"/>
    <w:rsid w:val="004C7D63"/>
    <w:rsid w:val="004D3377"/>
    <w:rsid w:val="004D3A63"/>
    <w:rsid w:val="004D602C"/>
    <w:rsid w:val="004D7085"/>
    <w:rsid w:val="004E1104"/>
    <w:rsid w:val="004E1982"/>
    <w:rsid w:val="004E4A3E"/>
    <w:rsid w:val="004E5D03"/>
    <w:rsid w:val="004E63FD"/>
    <w:rsid w:val="004E64F8"/>
    <w:rsid w:val="004F0D5A"/>
    <w:rsid w:val="004F4511"/>
    <w:rsid w:val="004F4E7D"/>
    <w:rsid w:val="004F6F12"/>
    <w:rsid w:val="004F73C3"/>
    <w:rsid w:val="00500E34"/>
    <w:rsid w:val="00500FE8"/>
    <w:rsid w:val="00503485"/>
    <w:rsid w:val="00506FFB"/>
    <w:rsid w:val="00507ECD"/>
    <w:rsid w:val="005128C7"/>
    <w:rsid w:val="00514162"/>
    <w:rsid w:val="00515129"/>
    <w:rsid w:val="00521CDE"/>
    <w:rsid w:val="00522A95"/>
    <w:rsid w:val="00531DC2"/>
    <w:rsid w:val="0053248B"/>
    <w:rsid w:val="00532A0E"/>
    <w:rsid w:val="00534575"/>
    <w:rsid w:val="00542784"/>
    <w:rsid w:val="005500D5"/>
    <w:rsid w:val="00551460"/>
    <w:rsid w:val="005516E4"/>
    <w:rsid w:val="005534F7"/>
    <w:rsid w:val="00553AFD"/>
    <w:rsid w:val="00555C51"/>
    <w:rsid w:val="00555E15"/>
    <w:rsid w:val="00555F2F"/>
    <w:rsid w:val="00556B29"/>
    <w:rsid w:val="0056085A"/>
    <w:rsid w:val="00561202"/>
    <w:rsid w:val="0056159F"/>
    <w:rsid w:val="005645A9"/>
    <w:rsid w:val="00565C27"/>
    <w:rsid w:val="00565CEA"/>
    <w:rsid w:val="00565F60"/>
    <w:rsid w:val="0056768C"/>
    <w:rsid w:val="0057114F"/>
    <w:rsid w:val="00575605"/>
    <w:rsid w:val="00577286"/>
    <w:rsid w:val="00577C07"/>
    <w:rsid w:val="00580A22"/>
    <w:rsid w:val="0058158C"/>
    <w:rsid w:val="0058495D"/>
    <w:rsid w:val="005856C2"/>
    <w:rsid w:val="00590560"/>
    <w:rsid w:val="005910CA"/>
    <w:rsid w:val="0059411B"/>
    <w:rsid w:val="00595213"/>
    <w:rsid w:val="00596232"/>
    <w:rsid w:val="00597D15"/>
    <w:rsid w:val="005A2F4A"/>
    <w:rsid w:val="005A47E4"/>
    <w:rsid w:val="005A5E61"/>
    <w:rsid w:val="005A68C1"/>
    <w:rsid w:val="005B0158"/>
    <w:rsid w:val="005B12A4"/>
    <w:rsid w:val="005B2C43"/>
    <w:rsid w:val="005B3049"/>
    <w:rsid w:val="005B4AAD"/>
    <w:rsid w:val="005B679A"/>
    <w:rsid w:val="005C2DDF"/>
    <w:rsid w:val="005C3673"/>
    <w:rsid w:val="005C452F"/>
    <w:rsid w:val="005C461F"/>
    <w:rsid w:val="005C537F"/>
    <w:rsid w:val="005C6D28"/>
    <w:rsid w:val="005C6E9E"/>
    <w:rsid w:val="005D2F59"/>
    <w:rsid w:val="005D3CE5"/>
    <w:rsid w:val="005D5D50"/>
    <w:rsid w:val="005D662E"/>
    <w:rsid w:val="005D6D83"/>
    <w:rsid w:val="005D78F5"/>
    <w:rsid w:val="005E185C"/>
    <w:rsid w:val="005E35D9"/>
    <w:rsid w:val="005F29DD"/>
    <w:rsid w:val="005F4043"/>
    <w:rsid w:val="005F628F"/>
    <w:rsid w:val="005F6CF6"/>
    <w:rsid w:val="005F7F68"/>
    <w:rsid w:val="00602EB5"/>
    <w:rsid w:val="00604CB8"/>
    <w:rsid w:val="00605CB7"/>
    <w:rsid w:val="0060630D"/>
    <w:rsid w:val="00611DA2"/>
    <w:rsid w:val="00613D83"/>
    <w:rsid w:val="00616F40"/>
    <w:rsid w:val="00622059"/>
    <w:rsid w:val="00631B82"/>
    <w:rsid w:val="0063407E"/>
    <w:rsid w:val="00634CF5"/>
    <w:rsid w:val="006363B7"/>
    <w:rsid w:val="006369FF"/>
    <w:rsid w:val="00640BB5"/>
    <w:rsid w:val="006412A9"/>
    <w:rsid w:val="006418B9"/>
    <w:rsid w:val="00644201"/>
    <w:rsid w:val="006500FF"/>
    <w:rsid w:val="0065447C"/>
    <w:rsid w:val="0066030F"/>
    <w:rsid w:val="00660C57"/>
    <w:rsid w:val="00661533"/>
    <w:rsid w:val="006662BD"/>
    <w:rsid w:val="00671CBD"/>
    <w:rsid w:val="00672FD1"/>
    <w:rsid w:val="00674A28"/>
    <w:rsid w:val="0067795B"/>
    <w:rsid w:val="006846BA"/>
    <w:rsid w:val="00684CC3"/>
    <w:rsid w:val="00690D06"/>
    <w:rsid w:val="00694FB8"/>
    <w:rsid w:val="006A0236"/>
    <w:rsid w:val="006A12B4"/>
    <w:rsid w:val="006A3855"/>
    <w:rsid w:val="006A4E01"/>
    <w:rsid w:val="006B1F8B"/>
    <w:rsid w:val="006B359E"/>
    <w:rsid w:val="006B6571"/>
    <w:rsid w:val="006B6B7A"/>
    <w:rsid w:val="006B7EEA"/>
    <w:rsid w:val="006C151A"/>
    <w:rsid w:val="006C16BE"/>
    <w:rsid w:val="006C2771"/>
    <w:rsid w:val="006C7185"/>
    <w:rsid w:val="006D0565"/>
    <w:rsid w:val="006D44DF"/>
    <w:rsid w:val="006D4C94"/>
    <w:rsid w:val="006D6172"/>
    <w:rsid w:val="006D6BB7"/>
    <w:rsid w:val="006D72A7"/>
    <w:rsid w:val="006E06A6"/>
    <w:rsid w:val="006E1506"/>
    <w:rsid w:val="006E2C01"/>
    <w:rsid w:val="006E3167"/>
    <w:rsid w:val="006E5B10"/>
    <w:rsid w:val="006F4B89"/>
    <w:rsid w:val="006F5FAA"/>
    <w:rsid w:val="00700B41"/>
    <w:rsid w:val="00703E38"/>
    <w:rsid w:val="0070569D"/>
    <w:rsid w:val="00712E23"/>
    <w:rsid w:val="00714D80"/>
    <w:rsid w:val="0072349C"/>
    <w:rsid w:val="0072399A"/>
    <w:rsid w:val="0073632A"/>
    <w:rsid w:val="00736773"/>
    <w:rsid w:val="00736B43"/>
    <w:rsid w:val="007376B4"/>
    <w:rsid w:val="00737AEA"/>
    <w:rsid w:val="00740A91"/>
    <w:rsid w:val="00742D1C"/>
    <w:rsid w:val="007431E7"/>
    <w:rsid w:val="0074348C"/>
    <w:rsid w:val="00743F96"/>
    <w:rsid w:val="007450DC"/>
    <w:rsid w:val="00745275"/>
    <w:rsid w:val="00746C5E"/>
    <w:rsid w:val="007528E3"/>
    <w:rsid w:val="00752EB0"/>
    <w:rsid w:val="00753699"/>
    <w:rsid w:val="0075532E"/>
    <w:rsid w:val="007607C4"/>
    <w:rsid w:val="00763462"/>
    <w:rsid w:val="0076380C"/>
    <w:rsid w:val="00765B19"/>
    <w:rsid w:val="007676BC"/>
    <w:rsid w:val="007716C8"/>
    <w:rsid w:val="0077600C"/>
    <w:rsid w:val="0077735E"/>
    <w:rsid w:val="00781271"/>
    <w:rsid w:val="00783334"/>
    <w:rsid w:val="00783692"/>
    <w:rsid w:val="00786570"/>
    <w:rsid w:val="00790D18"/>
    <w:rsid w:val="007944E4"/>
    <w:rsid w:val="00795676"/>
    <w:rsid w:val="007A0CAB"/>
    <w:rsid w:val="007A4AB0"/>
    <w:rsid w:val="007A63DC"/>
    <w:rsid w:val="007A6C8C"/>
    <w:rsid w:val="007A7289"/>
    <w:rsid w:val="007C260B"/>
    <w:rsid w:val="007C5CBE"/>
    <w:rsid w:val="007C7EB6"/>
    <w:rsid w:val="007D0E81"/>
    <w:rsid w:val="007D63D9"/>
    <w:rsid w:val="007D6BC0"/>
    <w:rsid w:val="007D7666"/>
    <w:rsid w:val="007E7467"/>
    <w:rsid w:val="007F30BA"/>
    <w:rsid w:val="007F649A"/>
    <w:rsid w:val="007F7F80"/>
    <w:rsid w:val="008009A1"/>
    <w:rsid w:val="0080140B"/>
    <w:rsid w:val="0080370F"/>
    <w:rsid w:val="00803DF5"/>
    <w:rsid w:val="008044B6"/>
    <w:rsid w:val="00806793"/>
    <w:rsid w:val="00807E28"/>
    <w:rsid w:val="008106F7"/>
    <w:rsid w:val="00811538"/>
    <w:rsid w:val="0081444B"/>
    <w:rsid w:val="00814835"/>
    <w:rsid w:val="0081588E"/>
    <w:rsid w:val="0082215F"/>
    <w:rsid w:val="00822613"/>
    <w:rsid w:val="0082323C"/>
    <w:rsid w:val="008250A8"/>
    <w:rsid w:val="00834440"/>
    <w:rsid w:val="008357D9"/>
    <w:rsid w:val="00836F54"/>
    <w:rsid w:val="00840DE8"/>
    <w:rsid w:val="00841C6D"/>
    <w:rsid w:val="008468A1"/>
    <w:rsid w:val="00847D97"/>
    <w:rsid w:val="008502AD"/>
    <w:rsid w:val="008510E9"/>
    <w:rsid w:val="00851590"/>
    <w:rsid w:val="00851916"/>
    <w:rsid w:val="00853AC7"/>
    <w:rsid w:val="00861017"/>
    <w:rsid w:val="0087257A"/>
    <w:rsid w:val="00876542"/>
    <w:rsid w:val="0088632A"/>
    <w:rsid w:val="00887346"/>
    <w:rsid w:val="00887C07"/>
    <w:rsid w:val="008922C5"/>
    <w:rsid w:val="00892D9F"/>
    <w:rsid w:val="0089681E"/>
    <w:rsid w:val="008A21F5"/>
    <w:rsid w:val="008A682E"/>
    <w:rsid w:val="008A7583"/>
    <w:rsid w:val="008B0CA6"/>
    <w:rsid w:val="008B0F54"/>
    <w:rsid w:val="008B123A"/>
    <w:rsid w:val="008B26AE"/>
    <w:rsid w:val="008B3F17"/>
    <w:rsid w:val="008B4205"/>
    <w:rsid w:val="008B6321"/>
    <w:rsid w:val="008C3208"/>
    <w:rsid w:val="008C4B4D"/>
    <w:rsid w:val="008D44BD"/>
    <w:rsid w:val="008D5306"/>
    <w:rsid w:val="008D53ED"/>
    <w:rsid w:val="008D5E4A"/>
    <w:rsid w:val="008D7023"/>
    <w:rsid w:val="008E0C22"/>
    <w:rsid w:val="008E3B8D"/>
    <w:rsid w:val="008E635C"/>
    <w:rsid w:val="008E64B4"/>
    <w:rsid w:val="008F2EA6"/>
    <w:rsid w:val="008F2FEC"/>
    <w:rsid w:val="008F3784"/>
    <w:rsid w:val="008F4502"/>
    <w:rsid w:val="008F710B"/>
    <w:rsid w:val="008F7409"/>
    <w:rsid w:val="00903161"/>
    <w:rsid w:val="0090334E"/>
    <w:rsid w:val="00905B6D"/>
    <w:rsid w:val="00911133"/>
    <w:rsid w:val="00911FD1"/>
    <w:rsid w:val="00912A07"/>
    <w:rsid w:val="0091343A"/>
    <w:rsid w:val="0091353D"/>
    <w:rsid w:val="00915A7D"/>
    <w:rsid w:val="0092002B"/>
    <w:rsid w:val="00920B71"/>
    <w:rsid w:val="00923AFF"/>
    <w:rsid w:val="00924D29"/>
    <w:rsid w:val="00932869"/>
    <w:rsid w:val="00932991"/>
    <w:rsid w:val="009379FC"/>
    <w:rsid w:val="00941DF8"/>
    <w:rsid w:val="0094453B"/>
    <w:rsid w:val="00946A90"/>
    <w:rsid w:val="00950A72"/>
    <w:rsid w:val="009549C6"/>
    <w:rsid w:val="00955369"/>
    <w:rsid w:val="00956AB2"/>
    <w:rsid w:val="009601F9"/>
    <w:rsid w:val="009611C1"/>
    <w:rsid w:val="009630E2"/>
    <w:rsid w:val="0096348A"/>
    <w:rsid w:val="00966422"/>
    <w:rsid w:val="00973BF5"/>
    <w:rsid w:val="00984A26"/>
    <w:rsid w:val="00984A57"/>
    <w:rsid w:val="009857EB"/>
    <w:rsid w:val="009861F5"/>
    <w:rsid w:val="0098723F"/>
    <w:rsid w:val="009912B8"/>
    <w:rsid w:val="00992C1F"/>
    <w:rsid w:val="009931D7"/>
    <w:rsid w:val="00996466"/>
    <w:rsid w:val="009A0288"/>
    <w:rsid w:val="009A04C1"/>
    <w:rsid w:val="009A0ADE"/>
    <w:rsid w:val="009A190D"/>
    <w:rsid w:val="009A2B00"/>
    <w:rsid w:val="009A41F1"/>
    <w:rsid w:val="009B10B3"/>
    <w:rsid w:val="009B2D4F"/>
    <w:rsid w:val="009B422B"/>
    <w:rsid w:val="009B4DB3"/>
    <w:rsid w:val="009B7AE6"/>
    <w:rsid w:val="009C2F40"/>
    <w:rsid w:val="009C4FC3"/>
    <w:rsid w:val="009D2E94"/>
    <w:rsid w:val="009D5C43"/>
    <w:rsid w:val="009E09DC"/>
    <w:rsid w:val="009E1608"/>
    <w:rsid w:val="009E1A46"/>
    <w:rsid w:val="009E1F94"/>
    <w:rsid w:val="009E4527"/>
    <w:rsid w:val="009E59FC"/>
    <w:rsid w:val="009E6D94"/>
    <w:rsid w:val="009E7D34"/>
    <w:rsid w:val="009F6DE4"/>
    <w:rsid w:val="00A016FC"/>
    <w:rsid w:val="00A0621F"/>
    <w:rsid w:val="00A064BB"/>
    <w:rsid w:val="00A065E3"/>
    <w:rsid w:val="00A07105"/>
    <w:rsid w:val="00A142BD"/>
    <w:rsid w:val="00A1578C"/>
    <w:rsid w:val="00A230F0"/>
    <w:rsid w:val="00A23152"/>
    <w:rsid w:val="00A26A28"/>
    <w:rsid w:val="00A341D1"/>
    <w:rsid w:val="00A349ED"/>
    <w:rsid w:val="00A34B0E"/>
    <w:rsid w:val="00A34B77"/>
    <w:rsid w:val="00A3728B"/>
    <w:rsid w:val="00A37A49"/>
    <w:rsid w:val="00A4374F"/>
    <w:rsid w:val="00A44F53"/>
    <w:rsid w:val="00A46E09"/>
    <w:rsid w:val="00A50061"/>
    <w:rsid w:val="00A52202"/>
    <w:rsid w:val="00A53078"/>
    <w:rsid w:val="00A5415C"/>
    <w:rsid w:val="00A56646"/>
    <w:rsid w:val="00A56C7A"/>
    <w:rsid w:val="00A57A68"/>
    <w:rsid w:val="00A6046B"/>
    <w:rsid w:val="00A609FB"/>
    <w:rsid w:val="00A64E8D"/>
    <w:rsid w:val="00A70956"/>
    <w:rsid w:val="00A721A4"/>
    <w:rsid w:val="00A73247"/>
    <w:rsid w:val="00A7569A"/>
    <w:rsid w:val="00A81CE2"/>
    <w:rsid w:val="00A82B6F"/>
    <w:rsid w:val="00A832E3"/>
    <w:rsid w:val="00A834C5"/>
    <w:rsid w:val="00A84341"/>
    <w:rsid w:val="00A85561"/>
    <w:rsid w:val="00A8588A"/>
    <w:rsid w:val="00A87EDB"/>
    <w:rsid w:val="00A909BC"/>
    <w:rsid w:val="00A92017"/>
    <w:rsid w:val="00A9280A"/>
    <w:rsid w:val="00A948B0"/>
    <w:rsid w:val="00A950CE"/>
    <w:rsid w:val="00A953D4"/>
    <w:rsid w:val="00A965BC"/>
    <w:rsid w:val="00AA1DA1"/>
    <w:rsid w:val="00AA412D"/>
    <w:rsid w:val="00AA710B"/>
    <w:rsid w:val="00AB115E"/>
    <w:rsid w:val="00AB29B4"/>
    <w:rsid w:val="00AB462F"/>
    <w:rsid w:val="00AB7998"/>
    <w:rsid w:val="00AB7FE7"/>
    <w:rsid w:val="00AC3B84"/>
    <w:rsid w:val="00AC57A6"/>
    <w:rsid w:val="00AC78C7"/>
    <w:rsid w:val="00AC7BF1"/>
    <w:rsid w:val="00AD0156"/>
    <w:rsid w:val="00AD6F16"/>
    <w:rsid w:val="00AE1CC3"/>
    <w:rsid w:val="00AE20C6"/>
    <w:rsid w:val="00AE2EFF"/>
    <w:rsid w:val="00AE3CC0"/>
    <w:rsid w:val="00AF0D61"/>
    <w:rsid w:val="00AF1A1B"/>
    <w:rsid w:val="00AF2146"/>
    <w:rsid w:val="00AF44D6"/>
    <w:rsid w:val="00AF50D8"/>
    <w:rsid w:val="00AF7CFE"/>
    <w:rsid w:val="00AF7F90"/>
    <w:rsid w:val="00B01C89"/>
    <w:rsid w:val="00B03095"/>
    <w:rsid w:val="00B03564"/>
    <w:rsid w:val="00B0425B"/>
    <w:rsid w:val="00B12845"/>
    <w:rsid w:val="00B17CB8"/>
    <w:rsid w:val="00B17D5D"/>
    <w:rsid w:val="00B17DA9"/>
    <w:rsid w:val="00B21865"/>
    <w:rsid w:val="00B221D4"/>
    <w:rsid w:val="00B22A5E"/>
    <w:rsid w:val="00B23A96"/>
    <w:rsid w:val="00B24418"/>
    <w:rsid w:val="00B2742B"/>
    <w:rsid w:val="00B33093"/>
    <w:rsid w:val="00B34001"/>
    <w:rsid w:val="00B348DF"/>
    <w:rsid w:val="00B40F1B"/>
    <w:rsid w:val="00B42B46"/>
    <w:rsid w:val="00B545B8"/>
    <w:rsid w:val="00B56086"/>
    <w:rsid w:val="00B56DA1"/>
    <w:rsid w:val="00B57E21"/>
    <w:rsid w:val="00B6287C"/>
    <w:rsid w:val="00B6732B"/>
    <w:rsid w:val="00B748B6"/>
    <w:rsid w:val="00B75198"/>
    <w:rsid w:val="00B769F0"/>
    <w:rsid w:val="00B81FC7"/>
    <w:rsid w:val="00B831D5"/>
    <w:rsid w:val="00B83339"/>
    <w:rsid w:val="00B8473F"/>
    <w:rsid w:val="00B85568"/>
    <w:rsid w:val="00B872B7"/>
    <w:rsid w:val="00B90C65"/>
    <w:rsid w:val="00B938F2"/>
    <w:rsid w:val="00BA140F"/>
    <w:rsid w:val="00BA3688"/>
    <w:rsid w:val="00BA6226"/>
    <w:rsid w:val="00BB03CF"/>
    <w:rsid w:val="00BB2E83"/>
    <w:rsid w:val="00BB4A3B"/>
    <w:rsid w:val="00BB51A3"/>
    <w:rsid w:val="00BB612C"/>
    <w:rsid w:val="00BB6D96"/>
    <w:rsid w:val="00BB7FBC"/>
    <w:rsid w:val="00BC060E"/>
    <w:rsid w:val="00BC0911"/>
    <w:rsid w:val="00BC36B5"/>
    <w:rsid w:val="00BC3F1D"/>
    <w:rsid w:val="00BC441E"/>
    <w:rsid w:val="00BC55F4"/>
    <w:rsid w:val="00BD1D48"/>
    <w:rsid w:val="00BD2F8C"/>
    <w:rsid w:val="00BF0908"/>
    <w:rsid w:val="00BF77F7"/>
    <w:rsid w:val="00C00088"/>
    <w:rsid w:val="00C00619"/>
    <w:rsid w:val="00C0455B"/>
    <w:rsid w:val="00C059C6"/>
    <w:rsid w:val="00C05CE8"/>
    <w:rsid w:val="00C111AB"/>
    <w:rsid w:val="00C155D9"/>
    <w:rsid w:val="00C16893"/>
    <w:rsid w:val="00C17115"/>
    <w:rsid w:val="00C2200A"/>
    <w:rsid w:val="00C2264B"/>
    <w:rsid w:val="00C25836"/>
    <w:rsid w:val="00C36AA0"/>
    <w:rsid w:val="00C43D64"/>
    <w:rsid w:val="00C44A43"/>
    <w:rsid w:val="00C4651B"/>
    <w:rsid w:val="00C46FB7"/>
    <w:rsid w:val="00C54073"/>
    <w:rsid w:val="00C54A62"/>
    <w:rsid w:val="00C55308"/>
    <w:rsid w:val="00C553CA"/>
    <w:rsid w:val="00C57DD3"/>
    <w:rsid w:val="00C62682"/>
    <w:rsid w:val="00C6276F"/>
    <w:rsid w:val="00C677BC"/>
    <w:rsid w:val="00C67FD1"/>
    <w:rsid w:val="00C7109F"/>
    <w:rsid w:val="00C721E0"/>
    <w:rsid w:val="00C748AD"/>
    <w:rsid w:val="00C76784"/>
    <w:rsid w:val="00C81E3B"/>
    <w:rsid w:val="00C82C4C"/>
    <w:rsid w:val="00C84D03"/>
    <w:rsid w:val="00C85F2A"/>
    <w:rsid w:val="00C87AEB"/>
    <w:rsid w:val="00C91C6C"/>
    <w:rsid w:val="00C9206E"/>
    <w:rsid w:val="00C93471"/>
    <w:rsid w:val="00C93775"/>
    <w:rsid w:val="00C94959"/>
    <w:rsid w:val="00CA4EA5"/>
    <w:rsid w:val="00CA70D9"/>
    <w:rsid w:val="00CA7DF3"/>
    <w:rsid w:val="00CB0C12"/>
    <w:rsid w:val="00CB39A1"/>
    <w:rsid w:val="00CB5812"/>
    <w:rsid w:val="00CB662E"/>
    <w:rsid w:val="00CB799C"/>
    <w:rsid w:val="00CC1AB7"/>
    <w:rsid w:val="00CC3F8D"/>
    <w:rsid w:val="00CC4400"/>
    <w:rsid w:val="00CC46B9"/>
    <w:rsid w:val="00CC6F82"/>
    <w:rsid w:val="00CD37C1"/>
    <w:rsid w:val="00CD4B23"/>
    <w:rsid w:val="00CE0F45"/>
    <w:rsid w:val="00CE1AB9"/>
    <w:rsid w:val="00CE4047"/>
    <w:rsid w:val="00CE4AD7"/>
    <w:rsid w:val="00CE6456"/>
    <w:rsid w:val="00CE7090"/>
    <w:rsid w:val="00CE71F0"/>
    <w:rsid w:val="00CE7706"/>
    <w:rsid w:val="00CE7E0F"/>
    <w:rsid w:val="00CF2AE9"/>
    <w:rsid w:val="00CF59E2"/>
    <w:rsid w:val="00D00BC0"/>
    <w:rsid w:val="00D02991"/>
    <w:rsid w:val="00D04B8B"/>
    <w:rsid w:val="00D04EF4"/>
    <w:rsid w:val="00D11167"/>
    <w:rsid w:val="00D13F32"/>
    <w:rsid w:val="00D175D9"/>
    <w:rsid w:val="00D24598"/>
    <w:rsid w:val="00D26E03"/>
    <w:rsid w:val="00D30A88"/>
    <w:rsid w:val="00D33AF8"/>
    <w:rsid w:val="00D33C60"/>
    <w:rsid w:val="00D34289"/>
    <w:rsid w:val="00D41209"/>
    <w:rsid w:val="00D42545"/>
    <w:rsid w:val="00D42B7A"/>
    <w:rsid w:val="00D43B5E"/>
    <w:rsid w:val="00D470C1"/>
    <w:rsid w:val="00D47902"/>
    <w:rsid w:val="00D51711"/>
    <w:rsid w:val="00D52A44"/>
    <w:rsid w:val="00D57287"/>
    <w:rsid w:val="00D608E1"/>
    <w:rsid w:val="00D61D54"/>
    <w:rsid w:val="00D6299E"/>
    <w:rsid w:val="00D6529C"/>
    <w:rsid w:val="00D73C15"/>
    <w:rsid w:val="00D74CDB"/>
    <w:rsid w:val="00D75047"/>
    <w:rsid w:val="00D75B84"/>
    <w:rsid w:val="00D76BD4"/>
    <w:rsid w:val="00D8058E"/>
    <w:rsid w:val="00D81501"/>
    <w:rsid w:val="00D81E46"/>
    <w:rsid w:val="00D82000"/>
    <w:rsid w:val="00D83CD1"/>
    <w:rsid w:val="00D83FF2"/>
    <w:rsid w:val="00D8604C"/>
    <w:rsid w:val="00D91145"/>
    <w:rsid w:val="00D922BA"/>
    <w:rsid w:val="00D96294"/>
    <w:rsid w:val="00DA1114"/>
    <w:rsid w:val="00DA19C2"/>
    <w:rsid w:val="00DA5C90"/>
    <w:rsid w:val="00DC2863"/>
    <w:rsid w:val="00DC640F"/>
    <w:rsid w:val="00DC6DD6"/>
    <w:rsid w:val="00DC73D0"/>
    <w:rsid w:val="00DD2BFC"/>
    <w:rsid w:val="00DE0999"/>
    <w:rsid w:val="00DE6198"/>
    <w:rsid w:val="00DE7C15"/>
    <w:rsid w:val="00DF16EF"/>
    <w:rsid w:val="00DF25F0"/>
    <w:rsid w:val="00DF30D4"/>
    <w:rsid w:val="00DF36EF"/>
    <w:rsid w:val="00DF499F"/>
    <w:rsid w:val="00DF6B5C"/>
    <w:rsid w:val="00DF7B86"/>
    <w:rsid w:val="00E02095"/>
    <w:rsid w:val="00E02C1A"/>
    <w:rsid w:val="00E045CF"/>
    <w:rsid w:val="00E066E7"/>
    <w:rsid w:val="00E131BA"/>
    <w:rsid w:val="00E13F4E"/>
    <w:rsid w:val="00E141B4"/>
    <w:rsid w:val="00E14899"/>
    <w:rsid w:val="00E23DA2"/>
    <w:rsid w:val="00E3011D"/>
    <w:rsid w:val="00E35181"/>
    <w:rsid w:val="00E3602D"/>
    <w:rsid w:val="00E374F9"/>
    <w:rsid w:val="00E37839"/>
    <w:rsid w:val="00E3792F"/>
    <w:rsid w:val="00E421E5"/>
    <w:rsid w:val="00E50282"/>
    <w:rsid w:val="00E50CB6"/>
    <w:rsid w:val="00E522C8"/>
    <w:rsid w:val="00E525E4"/>
    <w:rsid w:val="00E56512"/>
    <w:rsid w:val="00E64617"/>
    <w:rsid w:val="00E6464D"/>
    <w:rsid w:val="00E64D08"/>
    <w:rsid w:val="00E65C10"/>
    <w:rsid w:val="00E65DFA"/>
    <w:rsid w:val="00E662F6"/>
    <w:rsid w:val="00E70786"/>
    <w:rsid w:val="00E74D4E"/>
    <w:rsid w:val="00E77715"/>
    <w:rsid w:val="00E810A8"/>
    <w:rsid w:val="00E83835"/>
    <w:rsid w:val="00E83FAF"/>
    <w:rsid w:val="00E84857"/>
    <w:rsid w:val="00E86F65"/>
    <w:rsid w:val="00E922D3"/>
    <w:rsid w:val="00E92E5A"/>
    <w:rsid w:val="00E94A8A"/>
    <w:rsid w:val="00EA0442"/>
    <w:rsid w:val="00EA1A41"/>
    <w:rsid w:val="00EB2121"/>
    <w:rsid w:val="00EB41F0"/>
    <w:rsid w:val="00EB62C0"/>
    <w:rsid w:val="00EC1126"/>
    <w:rsid w:val="00ED3C65"/>
    <w:rsid w:val="00EE5638"/>
    <w:rsid w:val="00EE6663"/>
    <w:rsid w:val="00EE7750"/>
    <w:rsid w:val="00EE7995"/>
    <w:rsid w:val="00EF12E5"/>
    <w:rsid w:val="00EF13AB"/>
    <w:rsid w:val="00EF18FC"/>
    <w:rsid w:val="00EF1F11"/>
    <w:rsid w:val="00EF2C2E"/>
    <w:rsid w:val="00EF2E1A"/>
    <w:rsid w:val="00EF43CF"/>
    <w:rsid w:val="00EF50A3"/>
    <w:rsid w:val="00EF630A"/>
    <w:rsid w:val="00EF6C70"/>
    <w:rsid w:val="00F00502"/>
    <w:rsid w:val="00F0409B"/>
    <w:rsid w:val="00F055EC"/>
    <w:rsid w:val="00F1099F"/>
    <w:rsid w:val="00F115EB"/>
    <w:rsid w:val="00F14360"/>
    <w:rsid w:val="00F14D35"/>
    <w:rsid w:val="00F205D1"/>
    <w:rsid w:val="00F25379"/>
    <w:rsid w:val="00F26BEA"/>
    <w:rsid w:val="00F279FD"/>
    <w:rsid w:val="00F30009"/>
    <w:rsid w:val="00F30844"/>
    <w:rsid w:val="00F366E5"/>
    <w:rsid w:val="00F40756"/>
    <w:rsid w:val="00F416D0"/>
    <w:rsid w:val="00F41911"/>
    <w:rsid w:val="00F41E1B"/>
    <w:rsid w:val="00F42FC3"/>
    <w:rsid w:val="00F444C6"/>
    <w:rsid w:val="00F44F3C"/>
    <w:rsid w:val="00F4674C"/>
    <w:rsid w:val="00F51289"/>
    <w:rsid w:val="00F60DF9"/>
    <w:rsid w:val="00F62199"/>
    <w:rsid w:val="00F62E71"/>
    <w:rsid w:val="00F66712"/>
    <w:rsid w:val="00F66D3A"/>
    <w:rsid w:val="00F7124A"/>
    <w:rsid w:val="00F72A58"/>
    <w:rsid w:val="00F83727"/>
    <w:rsid w:val="00F849F9"/>
    <w:rsid w:val="00F850B2"/>
    <w:rsid w:val="00F85650"/>
    <w:rsid w:val="00F85B75"/>
    <w:rsid w:val="00F85E2A"/>
    <w:rsid w:val="00F869AB"/>
    <w:rsid w:val="00F86D82"/>
    <w:rsid w:val="00F9098D"/>
    <w:rsid w:val="00F90FB3"/>
    <w:rsid w:val="00F91501"/>
    <w:rsid w:val="00FA016E"/>
    <w:rsid w:val="00FA0B19"/>
    <w:rsid w:val="00FA33CA"/>
    <w:rsid w:val="00FA402E"/>
    <w:rsid w:val="00FA5168"/>
    <w:rsid w:val="00FA53B4"/>
    <w:rsid w:val="00FA6F9F"/>
    <w:rsid w:val="00FA75A1"/>
    <w:rsid w:val="00FB095A"/>
    <w:rsid w:val="00FB0F1F"/>
    <w:rsid w:val="00FB0F54"/>
    <w:rsid w:val="00FB4205"/>
    <w:rsid w:val="00FB7EBA"/>
    <w:rsid w:val="00FC234E"/>
    <w:rsid w:val="00FC43BD"/>
    <w:rsid w:val="00FC6C3C"/>
    <w:rsid w:val="00FC71C5"/>
    <w:rsid w:val="00FC7A9D"/>
    <w:rsid w:val="00FD05A8"/>
    <w:rsid w:val="00FD0B98"/>
    <w:rsid w:val="00FD27D9"/>
    <w:rsid w:val="00FF4DF7"/>
    <w:rsid w:val="00FF5215"/>
    <w:rsid w:val="00FF72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rsid w:val="00CE7E0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9">
    <w:name w:val="ชื่อเรื่องรอง อักขระ"/>
    <w:basedOn w:val="a0"/>
    <w:link w:val="a8"/>
    <w:rsid w:val="00CE7E0F"/>
    <w:rPr>
      <w:rFonts w:ascii="Cambria" w:eastAsia="Times New Roman" w:hAnsi="Cambria" w:cs="Angsana New"/>
      <w:sz w:val="24"/>
      <w:szCs w:val="30"/>
    </w:rPr>
  </w:style>
  <w:style w:type="character" w:styleId="aa">
    <w:name w:val="Strong"/>
    <w:qFormat/>
    <w:rsid w:val="00CE7E0F"/>
    <w:rPr>
      <w:b/>
      <w:bCs/>
    </w:rPr>
  </w:style>
  <w:style w:type="paragraph" w:styleId="ab">
    <w:name w:val="Body Text"/>
    <w:basedOn w:val="a"/>
    <w:link w:val="ac"/>
    <w:rsid w:val="00966422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966422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rsid w:val="00CE7E0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9">
    <w:name w:val="ชื่อเรื่องรอง อักขระ"/>
    <w:basedOn w:val="a0"/>
    <w:link w:val="a8"/>
    <w:rsid w:val="00CE7E0F"/>
    <w:rPr>
      <w:rFonts w:ascii="Cambria" w:eastAsia="Times New Roman" w:hAnsi="Cambria" w:cs="Angsana New"/>
      <w:sz w:val="24"/>
      <w:szCs w:val="30"/>
    </w:rPr>
  </w:style>
  <w:style w:type="character" w:styleId="aa">
    <w:name w:val="Strong"/>
    <w:qFormat/>
    <w:rsid w:val="00CE7E0F"/>
    <w:rPr>
      <w:b/>
      <w:bCs/>
    </w:rPr>
  </w:style>
  <w:style w:type="paragraph" w:styleId="ab">
    <w:name w:val="Body Text"/>
    <w:basedOn w:val="a"/>
    <w:link w:val="ac"/>
    <w:rsid w:val="00966422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966422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20EC-FB74-4C8D-B286-CD3C3400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Master</cp:lastModifiedBy>
  <cp:revision>2</cp:revision>
  <cp:lastPrinted>2024-02-27T09:54:00Z</cp:lastPrinted>
  <dcterms:created xsi:type="dcterms:W3CDTF">2024-02-27T09:54:00Z</dcterms:created>
  <dcterms:modified xsi:type="dcterms:W3CDTF">2024-02-27T09:54:00Z</dcterms:modified>
</cp:coreProperties>
</file>